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9D" w:rsidRPr="00BC732F" w:rsidRDefault="00834C52" w:rsidP="00C81CAA">
      <w:pPr>
        <w:jc w:val="both"/>
        <w:rPr>
          <w:b/>
          <w:sz w:val="36"/>
        </w:rPr>
      </w:pPr>
      <w:r w:rsidRPr="00BC732F">
        <w:rPr>
          <w:b/>
          <w:sz w:val="36"/>
        </w:rPr>
        <w:t>5</w:t>
      </w:r>
      <w:r w:rsidR="00191FDA" w:rsidRPr="00BC732F">
        <w:rPr>
          <w:b/>
          <w:sz w:val="36"/>
        </w:rPr>
        <w:t xml:space="preserve"> tip</w:t>
      </w:r>
      <w:r w:rsidRPr="00BC732F">
        <w:rPr>
          <w:b/>
          <w:sz w:val="36"/>
        </w:rPr>
        <w:t>ů</w:t>
      </w:r>
      <w:r w:rsidR="003A108F" w:rsidRPr="00BC732F">
        <w:rPr>
          <w:b/>
          <w:sz w:val="36"/>
        </w:rPr>
        <w:t xml:space="preserve">, jak </w:t>
      </w:r>
      <w:r w:rsidR="00784F5E" w:rsidRPr="00BC732F">
        <w:rPr>
          <w:b/>
          <w:sz w:val="36"/>
        </w:rPr>
        <w:t>v</w:t>
      </w:r>
      <w:r w:rsidRPr="00BC732F">
        <w:rPr>
          <w:b/>
          <w:sz w:val="36"/>
        </w:rPr>
        <w:t> </w:t>
      </w:r>
      <w:r w:rsidR="00784F5E" w:rsidRPr="00BC732F">
        <w:rPr>
          <w:b/>
          <w:sz w:val="36"/>
        </w:rPr>
        <w:t>zimě pečovat o ruce</w:t>
      </w:r>
    </w:p>
    <w:p w:rsidR="00784F5E" w:rsidRPr="00BC732F" w:rsidRDefault="00784F5E" w:rsidP="00C81CAA">
      <w:pPr>
        <w:jc w:val="both"/>
      </w:pPr>
    </w:p>
    <w:p w:rsidR="00784F5E" w:rsidRPr="00BC732F" w:rsidRDefault="00784F5E" w:rsidP="00C81CAA">
      <w:pPr>
        <w:jc w:val="both"/>
      </w:pPr>
      <w:r w:rsidRPr="00BC732F">
        <w:t>Hezké a pečlivě upraven</w:t>
      </w:r>
      <w:r w:rsidR="00306D14">
        <w:t>é</w:t>
      </w:r>
      <w:bookmarkStart w:id="0" w:name="_GoBack"/>
      <w:bookmarkEnd w:id="0"/>
      <w:r w:rsidRPr="00BC732F">
        <w:t xml:space="preserve"> ruce jsou naš</w:t>
      </w:r>
      <w:r w:rsidR="0082779D" w:rsidRPr="00BC732F">
        <w:t>í</w:t>
      </w:r>
      <w:r w:rsidRPr="00BC732F">
        <w:t xml:space="preserve"> vizitkou</w:t>
      </w:r>
      <w:r w:rsidR="00C81CAA" w:rsidRPr="00BC732F">
        <w:t>.</w:t>
      </w:r>
      <w:r w:rsidRPr="00BC732F">
        <w:t xml:space="preserve"> </w:t>
      </w:r>
      <w:r w:rsidR="00C81CAA" w:rsidRPr="00BC732F">
        <w:t>H</w:t>
      </w:r>
      <w:r w:rsidRPr="00BC732F">
        <w:t xml:space="preserve">ned </w:t>
      </w:r>
      <w:r w:rsidR="00C81CAA" w:rsidRPr="00BC732F">
        <w:t>po</w:t>
      </w:r>
      <w:r w:rsidRPr="00BC732F">
        <w:t xml:space="preserve"> tvář</w:t>
      </w:r>
      <w:r w:rsidR="00C81CAA" w:rsidRPr="00BC732F">
        <w:t xml:space="preserve">i </w:t>
      </w:r>
      <w:r w:rsidR="0028446E" w:rsidRPr="00BC732F">
        <w:t>se jedná o</w:t>
      </w:r>
      <w:r w:rsidRPr="00BC732F">
        <w:t xml:space="preserve"> část těla, které se lidé všimnou nejdříve.  Především v</w:t>
      </w:r>
      <w:r w:rsidR="00834C52" w:rsidRPr="00BC732F">
        <w:t> </w:t>
      </w:r>
      <w:r w:rsidRPr="00BC732F">
        <w:t xml:space="preserve">zimě je díky nízkým teplotám </w:t>
      </w:r>
      <w:r w:rsidR="0028446E" w:rsidRPr="00BC732F">
        <w:t>se</w:t>
      </w:r>
      <w:r w:rsidRPr="00BC732F">
        <w:t xml:space="preserve"> nutn</w:t>
      </w:r>
      <w:r w:rsidR="0028446E" w:rsidRPr="00BC732F">
        <w:t>é</w:t>
      </w:r>
      <w:r w:rsidRPr="00BC732F">
        <w:t xml:space="preserve"> o ruce starat velmi pečlivě,</w:t>
      </w:r>
      <w:r w:rsidR="0082779D" w:rsidRPr="00BC732F">
        <w:t xml:space="preserve"> aby pokožka </w:t>
      </w:r>
      <w:r w:rsidR="0028446E" w:rsidRPr="00BC732F">
        <w:t>nebyla vysušená</w:t>
      </w:r>
      <w:r w:rsidR="0082779D" w:rsidRPr="00BC732F">
        <w:t xml:space="preserve"> či popraskaná. </w:t>
      </w:r>
      <w:r w:rsidRPr="00BC732F">
        <w:t xml:space="preserve"> </w:t>
      </w:r>
    </w:p>
    <w:p w:rsidR="00784F5E" w:rsidRPr="00BC732F" w:rsidRDefault="00784F5E" w:rsidP="00C81CAA">
      <w:pPr>
        <w:jc w:val="both"/>
        <w:rPr>
          <w:b/>
        </w:rPr>
      </w:pPr>
      <w:r w:rsidRPr="00BC732F">
        <w:rPr>
          <w:b/>
        </w:rPr>
        <w:t>Výběr vhodného krému</w:t>
      </w:r>
    </w:p>
    <w:p w:rsidR="00834C52" w:rsidRPr="00BC732F" w:rsidRDefault="0082779D" w:rsidP="00C81CAA">
      <w:pPr>
        <w:jc w:val="both"/>
      </w:pPr>
      <w:r w:rsidRPr="00BC732F">
        <w:t>V</w:t>
      </w:r>
      <w:r w:rsidR="00834C52" w:rsidRPr="00BC732F">
        <w:t> </w:t>
      </w:r>
      <w:r w:rsidRPr="00BC732F">
        <w:t>zimě by měl</w:t>
      </w:r>
      <w:r w:rsidR="0028446E" w:rsidRPr="00BC732F">
        <w:t>o</w:t>
      </w:r>
      <w:r w:rsidRPr="00BC732F">
        <w:t xml:space="preserve"> být v</w:t>
      </w:r>
      <w:r w:rsidR="00834C52" w:rsidRPr="00BC732F">
        <w:t> </w:t>
      </w:r>
      <w:r w:rsidRPr="00BC732F">
        <w:t>každé příruční tašce či kabelce</w:t>
      </w:r>
      <w:r w:rsidR="0028446E" w:rsidRPr="00BC732F">
        <w:t xml:space="preserve"> při „ruce“</w:t>
      </w:r>
      <w:r w:rsidRPr="00BC732F">
        <w:t xml:space="preserve"> </w:t>
      </w:r>
      <w:r w:rsidR="0028446E" w:rsidRPr="00BC732F">
        <w:t xml:space="preserve">i </w:t>
      </w:r>
      <w:r w:rsidRPr="00BC732F">
        <w:t>malé balení krému, kter</w:t>
      </w:r>
      <w:r w:rsidR="0028446E" w:rsidRPr="00BC732F">
        <w:t>é</w:t>
      </w:r>
      <w:r w:rsidRPr="00BC732F">
        <w:t xml:space="preserve"> je dobré vždy aplikovat po mytí rukou. </w:t>
      </w:r>
      <w:r w:rsidR="0028446E" w:rsidRPr="00BC732F">
        <w:t>„</w:t>
      </w:r>
      <w:r w:rsidRPr="00BC732F">
        <w:t>Příliš mast</w:t>
      </w:r>
      <w:r w:rsidR="0028446E" w:rsidRPr="00BC732F">
        <w:t>né</w:t>
      </w:r>
      <w:r w:rsidRPr="00BC732F">
        <w:t xml:space="preserve"> a hutné krémy nejsou vhodné, protože dlouho</w:t>
      </w:r>
      <w:r w:rsidR="00BC732F" w:rsidRPr="00BC732F">
        <w:t xml:space="preserve"> trvá</w:t>
      </w:r>
      <w:r w:rsidRPr="00BC732F">
        <w:t>, než je pokožka absorbuje. Ideální jsou přípravky s</w:t>
      </w:r>
      <w:r w:rsidR="00834C52" w:rsidRPr="00BC732F">
        <w:t> </w:t>
      </w:r>
      <w:r w:rsidRPr="00BC732F">
        <w:t>lehkou texturou, která se rychle vstřebá a nezanechá mastn</w:t>
      </w:r>
      <w:r w:rsidR="00BC732F" w:rsidRPr="00BC732F">
        <w:t>ý</w:t>
      </w:r>
      <w:r w:rsidRPr="00BC732F">
        <w:t xml:space="preserve"> </w:t>
      </w:r>
      <w:r w:rsidR="00BC732F" w:rsidRPr="00BC732F">
        <w:t>film</w:t>
      </w:r>
      <w:r w:rsidRPr="00BC732F">
        <w:t>. Dobré jsou krémy s</w:t>
      </w:r>
      <w:r w:rsidR="00834C52" w:rsidRPr="00BC732F">
        <w:t> </w:t>
      </w:r>
      <w:r w:rsidRPr="00BC732F">
        <w:t xml:space="preserve">lipidy či přídavkem heřmánku. </w:t>
      </w:r>
      <w:r w:rsidR="00506656" w:rsidRPr="00BC732F">
        <w:t>Lid</w:t>
      </w:r>
      <w:r w:rsidRPr="00BC732F">
        <w:t>é</w:t>
      </w:r>
      <w:r w:rsidR="0028446E" w:rsidRPr="00BC732F">
        <w:t>,</w:t>
      </w:r>
      <w:r w:rsidR="00506656" w:rsidRPr="00BC732F">
        <w:t xml:space="preserve"> kteří mají atopickou pokožku by na ruce měl</w:t>
      </w:r>
      <w:r w:rsidR="0028446E" w:rsidRPr="00BC732F">
        <w:t>i</w:t>
      </w:r>
      <w:r w:rsidR="00506656" w:rsidRPr="00BC732F">
        <w:t xml:space="preserve"> používat speciální oleje, které pomohou vytvořit ochranou vrstvu. </w:t>
      </w:r>
      <w:r w:rsidRPr="00BC732F">
        <w:t>Krémy vždy nanášejte</w:t>
      </w:r>
      <w:r w:rsidR="00270F14" w:rsidRPr="00BC732F">
        <w:t xml:space="preserve"> i</w:t>
      </w:r>
      <w:r w:rsidRPr="00BC732F">
        <w:t xml:space="preserve"> před tím, než jdete ven</w:t>
      </w:r>
      <w:r w:rsidR="00BC732F" w:rsidRPr="00BC732F">
        <w:t>, i</w:t>
      </w:r>
      <w:r w:rsidR="00270F14" w:rsidRPr="00BC732F">
        <w:t xml:space="preserve"> </w:t>
      </w:r>
      <w:r w:rsidRPr="00BC732F">
        <w:t xml:space="preserve">když nosíte </w:t>
      </w:r>
      <w:r w:rsidR="00270F14" w:rsidRPr="00BC732F">
        <w:t xml:space="preserve">zimní </w:t>
      </w:r>
      <w:r w:rsidRPr="00BC732F">
        <w:t>rukavice</w:t>
      </w:r>
      <w:r w:rsidR="00834C52" w:rsidRPr="00BC732F">
        <w:t>,“ říká dermatoložka MUDr. Lucie Mansfeldová z </w:t>
      </w:r>
      <w:proofErr w:type="spellStart"/>
      <w:r w:rsidR="00834C52" w:rsidRPr="00BC732F">
        <w:t>Perfect</w:t>
      </w:r>
      <w:proofErr w:type="spellEnd"/>
      <w:r w:rsidR="00834C52" w:rsidRPr="00BC732F">
        <w:t xml:space="preserve"> </w:t>
      </w:r>
      <w:proofErr w:type="spellStart"/>
      <w:r w:rsidR="00834C52" w:rsidRPr="00BC732F">
        <w:t>Clinic</w:t>
      </w:r>
      <w:proofErr w:type="spellEnd"/>
      <w:r w:rsidR="00834C52" w:rsidRPr="00BC732F">
        <w:t xml:space="preserve"> Dermatology.</w:t>
      </w:r>
    </w:p>
    <w:p w:rsidR="00834C52" w:rsidRPr="00BC732F" w:rsidRDefault="00834C52" w:rsidP="00C81CAA">
      <w:pPr>
        <w:jc w:val="both"/>
        <w:rPr>
          <w:b/>
        </w:rPr>
      </w:pPr>
      <w:r w:rsidRPr="00BC732F">
        <w:rPr>
          <w:b/>
        </w:rPr>
        <w:t>Chytré rukavice</w:t>
      </w:r>
    </w:p>
    <w:p w:rsidR="00506656" w:rsidRPr="00BC732F" w:rsidRDefault="00834C52" w:rsidP="00C81CAA">
      <w:pPr>
        <w:jc w:val="both"/>
      </w:pPr>
      <w:r w:rsidRPr="00BC732F">
        <w:t xml:space="preserve">Častým </w:t>
      </w:r>
      <w:r w:rsidR="00270F14" w:rsidRPr="00BC732F">
        <w:t xml:space="preserve">zimním </w:t>
      </w:r>
      <w:r w:rsidRPr="00BC732F">
        <w:t xml:space="preserve">nešvarem je i to, že venku sundáváme a nandáváme rukavice. Většinou z důvodu </w:t>
      </w:r>
      <w:r w:rsidR="00270F14" w:rsidRPr="00BC732F">
        <w:t>používání</w:t>
      </w:r>
      <w:r w:rsidRPr="00BC732F">
        <w:t xml:space="preserve"> mobilního telefonu. </w:t>
      </w:r>
      <w:r w:rsidR="0082779D" w:rsidRPr="00BC732F">
        <w:t xml:space="preserve">Pokud </w:t>
      </w:r>
      <w:r w:rsidR="00BC732F" w:rsidRPr="00BC732F">
        <w:t>využíváte</w:t>
      </w:r>
      <w:r w:rsidR="0082779D" w:rsidRPr="00BC732F">
        <w:t xml:space="preserve"> chytrý mobilní telefon</w:t>
      </w:r>
      <w:r w:rsidR="00270F14" w:rsidRPr="00BC732F">
        <w:t>, p</w:t>
      </w:r>
      <w:r w:rsidR="0082779D" w:rsidRPr="00BC732F">
        <w:t>ořiďte si speciální rukavice na ovládání dotykové obrazovky. Nebudete ta</w:t>
      </w:r>
      <w:r w:rsidRPr="00BC732F">
        <w:t xml:space="preserve">k </w:t>
      </w:r>
      <w:r w:rsidR="0082779D" w:rsidRPr="00BC732F">
        <w:t>muset stále sundávat rukavice a vystavovat ruce zbytečnému mrazu</w:t>
      </w:r>
      <w:r w:rsidRPr="00BC732F">
        <w:t xml:space="preserve">, který urychluje vysušování a může </w:t>
      </w:r>
      <w:r w:rsidR="00BC732F" w:rsidRPr="00BC732F">
        <w:t xml:space="preserve">u </w:t>
      </w:r>
      <w:r w:rsidR="00270F14" w:rsidRPr="00BC732F">
        <w:t xml:space="preserve">lidí s citlivou pletí </w:t>
      </w:r>
      <w:r w:rsidRPr="00BC732F">
        <w:t>způsobit popraskanou kůži.</w:t>
      </w:r>
    </w:p>
    <w:p w:rsidR="00784F5E" w:rsidRPr="00BC732F" w:rsidRDefault="00784F5E" w:rsidP="00C81CAA">
      <w:pPr>
        <w:jc w:val="both"/>
        <w:rPr>
          <w:b/>
        </w:rPr>
      </w:pPr>
      <w:r w:rsidRPr="00BC732F">
        <w:rPr>
          <w:b/>
        </w:rPr>
        <w:t>Domácí zábal</w:t>
      </w:r>
    </w:p>
    <w:p w:rsidR="003A108F" w:rsidRPr="00BC732F" w:rsidRDefault="003A108F" w:rsidP="00C81CAA">
      <w:pPr>
        <w:jc w:val="both"/>
      </w:pPr>
      <w:r w:rsidRPr="00BC732F">
        <w:t xml:space="preserve">Jednou týdně svým rukám dopřejte restart v podobě výživného zábalu. Dobré </w:t>
      </w:r>
      <w:r w:rsidR="00270F14" w:rsidRPr="00BC732F">
        <w:t>je volit vždy ty</w:t>
      </w:r>
      <w:r w:rsidR="00BC732F" w:rsidRPr="00BC732F">
        <w:t>,</w:t>
      </w:r>
      <w:r w:rsidR="00270F14" w:rsidRPr="00BC732F">
        <w:t xml:space="preserve"> které jsou </w:t>
      </w:r>
      <w:r w:rsidRPr="00BC732F">
        <w:t xml:space="preserve">na </w:t>
      </w:r>
      <w:r w:rsidR="00270F14" w:rsidRPr="00BC732F">
        <w:t xml:space="preserve">olejovém </w:t>
      </w:r>
      <w:r w:rsidRPr="00BC732F">
        <w:t>základ</w:t>
      </w:r>
      <w:r w:rsidR="00BC732F" w:rsidRPr="00BC732F">
        <w:t>ě</w:t>
      </w:r>
      <w:r w:rsidRPr="00BC732F">
        <w:t xml:space="preserve">. Stačí </w:t>
      </w:r>
      <w:r w:rsidR="00270F14" w:rsidRPr="00BC732F">
        <w:t>například smíchat</w:t>
      </w:r>
      <w:r w:rsidRPr="00BC732F">
        <w:t xml:space="preserve"> obyčejný panenský</w:t>
      </w:r>
      <w:r w:rsidR="00270F14" w:rsidRPr="00BC732F">
        <w:t xml:space="preserve"> olivový</w:t>
      </w:r>
      <w:r w:rsidRPr="00BC732F">
        <w:t xml:space="preserve"> olej</w:t>
      </w:r>
      <w:r w:rsidR="00BD3FC3" w:rsidRPr="00BC732F">
        <w:t xml:space="preserve"> s</w:t>
      </w:r>
      <w:r w:rsidR="00270F14" w:rsidRPr="00BC732F">
        <w:t> </w:t>
      </w:r>
      <w:r w:rsidR="00BD3FC3" w:rsidRPr="00BC732F">
        <w:t>medem</w:t>
      </w:r>
      <w:r w:rsidR="00270F14" w:rsidRPr="00BC732F">
        <w:t xml:space="preserve"> a na hodinu až dvě </w:t>
      </w:r>
      <w:r w:rsidR="00BC732F" w:rsidRPr="00BC732F">
        <w:t xml:space="preserve">ho </w:t>
      </w:r>
      <w:r w:rsidR="00270F14" w:rsidRPr="00BC732F">
        <w:t>natřít na ruce</w:t>
      </w:r>
      <w:r w:rsidR="00BD3FC3" w:rsidRPr="00BC732F">
        <w:t>.  Pro umocnění efektu si pořiďte speciální kosmetické rukavice.</w:t>
      </w:r>
      <w:r w:rsidR="00C81CAA" w:rsidRPr="00BC732F">
        <w:t xml:space="preserve"> Vhodné jsou i parafínové zábaly, které zjemní pokožku a</w:t>
      </w:r>
      <w:r w:rsidR="00270F14" w:rsidRPr="00BC732F">
        <w:t xml:space="preserve"> zároveň jí</w:t>
      </w:r>
      <w:r w:rsidR="00C81CAA" w:rsidRPr="00BC732F">
        <w:t xml:space="preserve"> krásně prohřejí.</w:t>
      </w:r>
    </w:p>
    <w:p w:rsidR="00191FDA" w:rsidRPr="00BC732F" w:rsidRDefault="00191FDA" w:rsidP="00C81CAA">
      <w:pPr>
        <w:jc w:val="both"/>
        <w:rPr>
          <w:b/>
        </w:rPr>
      </w:pPr>
      <w:r w:rsidRPr="00BC732F">
        <w:rPr>
          <w:b/>
        </w:rPr>
        <w:t>Pozor na mýdlo</w:t>
      </w:r>
    </w:p>
    <w:p w:rsidR="00191FDA" w:rsidRPr="00BC732F" w:rsidRDefault="00191FDA" w:rsidP="00C81CAA">
      <w:pPr>
        <w:jc w:val="both"/>
      </w:pPr>
      <w:r w:rsidRPr="00BC732F">
        <w:t xml:space="preserve">Máte-li citlivou či suchou </w:t>
      </w:r>
      <w:r w:rsidR="00270F14" w:rsidRPr="00BC732F">
        <w:t>pleť,</w:t>
      </w:r>
      <w:r w:rsidRPr="00BC732F">
        <w:t xml:space="preserve"> tak si dejte pozor na výběr mýdla.  Důležité je mít přípravky z nižším PH faktorem, které je k rukám šetrnější. </w:t>
      </w:r>
      <w:r w:rsidR="00270F14" w:rsidRPr="00BC732F">
        <w:t>Místo tvrdých kostek v</w:t>
      </w:r>
      <w:r w:rsidRPr="00BC732F">
        <w:t xml:space="preserve">olte spíše tekutá krémová mýdla. Ruce pak </w:t>
      </w:r>
      <w:r w:rsidR="00270F14" w:rsidRPr="00BC732F">
        <w:t xml:space="preserve">také </w:t>
      </w:r>
      <w:r w:rsidRPr="00BC732F">
        <w:t>při vysoušení ručníkem „nedrhněte“ ale pouze jemnými pohyby usušte. Pokud si jdete pouze oplá</w:t>
      </w:r>
      <w:r w:rsidR="00506656" w:rsidRPr="00BC732F">
        <w:t>c</w:t>
      </w:r>
      <w:r w:rsidRPr="00BC732F">
        <w:t>hnout ruce, tak nemusíte používat mýdlo a stačí pouze</w:t>
      </w:r>
      <w:r w:rsidR="00270F14" w:rsidRPr="00BC732F">
        <w:t xml:space="preserve"> vlažná</w:t>
      </w:r>
      <w:r w:rsidRPr="00BC732F">
        <w:t xml:space="preserve"> čistá voda.</w:t>
      </w:r>
      <w:r w:rsidR="00506656" w:rsidRPr="00BC732F">
        <w:t xml:space="preserve"> Navíc příliš časté mytí porušuje kožní bar</w:t>
      </w:r>
      <w:r w:rsidR="0082779D" w:rsidRPr="00BC732F">
        <w:t>i</w:t>
      </w:r>
      <w:r w:rsidR="00506656" w:rsidRPr="00BC732F">
        <w:t>éru.</w:t>
      </w:r>
      <w:r w:rsidRPr="00BC732F">
        <w:t xml:space="preserve"> </w:t>
      </w:r>
      <w:r w:rsidR="00BC732F" w:rsidRPr="00BC732F">
        <w:t xml:space="preserve"> Během dne používejte místo mytí antibakteriální gely. </w:t>
      </w:r>
      <w:r w:rsidRPr="00BC732F">
        <w:t>Ruce chraňte i při mytí nádobí</w:t>
      </w:r>
      <w:r w:rsidR="00BC732F" w:rsidRPr="00BC732F">
        <w:t>, takže v</w:t>
      </w:r>
      <w:r w:rsidRPr="00BC732F">
        <w:t>ždy noste ochranné rukavice</w:t>
      </w:r>
      <w:r w:rsidR="00270F14" w:rsidRPr="00BC732F">
        <w:t>.</w:t>
      </w:r>
    </w:p>
    <w:p w:rsidR="00784F5E" w:rsidRPr="00BC732F" w:rsidRDefault="00784F5E" w:rsidP="00C81CAA">
      <w:pPr>
        <w:jc w:val="both"/>
        <w:rPr>
          <w:b/>
        </w:rPr>
      </w:pPr>
      <w:r w:rsidRPr="00BC732F">
        <w:rPr>
          <w:b/>
        </w:rPr>
        <w:t>Vdechněte rukám mládí</w:t>
      </w:r>
    </w:p>
    <w:p w:rsidR="00784F5E" w:rsidRPr="00BC732F" w:rsidRDefault="00270F14" w:rsidP="00C81CAA">
      <w:pPr>
        <w:jc w:val="both"/>
      </w:pPr>
      <w:r w:rsidRPr="00BC732F">
        <w:t>P</w:t>
      </w:r>
      <w:r w:rsidR="00784F5E" w:rsidRPr="00BC732F">
        <w:t xml:space="preserve">řibývající roky prozrazuje nejen naše tvář, ale právě </w:t>
      </w:r>
      <w:r w:rsidR="00BC732F" w:rsidRPr="00BC732F">
        <w:t xml:space="preserve">i </w:t>
      </w:r>
      <w:r w:rsidRPr="00BC732F">
        <w:t>hřbety</w:t>
      </w:r>
      <w:r w:rsidR="00784F5E" w:rsidRPr="00BC732F">
        <w:t xml:space="preserve"> našich rukou. Jako prevence </w:t>
      </w:r>
      <w:r w:rsidRPr="00BC732F">
        <w:t xml:space="preserve">proti stárnutí pokožky na rukou </w:t>
      </w:r>
      <w:r w:rsidR="00784F5E" w:rsidRPr="00BC732F">
        <w:t>je důležitá důkladná péče</w:t>
      </w:r>
      <w:r w:rsidR="00BC732F" w:rsidRPr="00BC732F">
        <w:t xml:space="preserve">. </w:t>
      </w:r>
      <w:r w:rsidR="00784F5E" w:rsidRPr="00BC732F">
        <w:t>Čas ale bohužel nezastavíme</w:t>
      </w:r>
      <w:r w:rsidRPr="00BC732F">
        <w:t xml:space="preserve">, </w:t>
      </w:r>
      <w:r w:rsidR="00784F5E" w:rsidRPr="00BC732F">
        <w:t xml:space="preserve">pokud se </w:t>
      </w:r>
      <w:r w:rsidRPr="00BC732F">
        <w:t xml:space="preserve">už </w:t>
      </w:r>
      <w:r w:rsidR="00784F5E" w:rsidRPr="00BC732F">
        <w:t>věk začíná projevovat na rukou</w:t>
      </w:r>
      <w:r w:rsidR="00BC732F" w:rsidRPr="00BC732F">
        <w:t xml:space="preserve"> </w:t>
      </w:r>
      <w:r w:rsidR="00784F5E" w:rsidRPr="00BC732F">
        <w:t>v podobě svraštělé a suše vypadající pokožky</w:t>
      </w:r>
      <w:r w:rsidRPr="00BC732F">
        <w:t>,</w:t>
      </w:r>
      <w:r w:rsidR="00784F5E" w:rsidRPr="00BC732F">
        <w:t xml:space="preserve"> je dobré zkusit</w:t>
      </w:r>
      <w:r w:rsidRPr="00BC732F">
        <w:t xml:space="preserve"> omlazující</w:t>
      </w:r>
      <w:r w:rsidR="00784F5E" w:rsidRPr="00BC732F">
        <w:t xml:space="preserve"> </w:t>
      </w:r>
      <w:r w:rsidR="00191FDA" w:rsidRPr="00BC732F">
        <w:t>dermatologické zákrok</w:t>
      </w:r>
      <w:r w:rsidRPr="00BC732F">
        <w:t>y.</w:t>
      </w:r>
      <w:r w:rsidR="00191FDA" w:rsidRPr="00BC732F">
        <w:t xml:space="preserve"> </w:t>
      </w:r>
      <w:r w:rsidRPr="00BC732F">
        <w:t>„</w:t>
      </w:r>
      <w:r w:rsidR="00BC732F" w:rsidRPr="00BC732F">
        <w:t xml:space="preserve">Volte ty, které </w:t>
      </w:r>
      <w:r w:rsidRPr="00BC732F">
        <w:t xml:space="preserve">vám </w:t>
      </w:r>
      <w:r w:rsidR="003A108F" w:rsidRPr="00BC732F">
        <w:t>hloubkovou aplikací</w:t>
      </w:r>
      <w:r w:rsidR="00191FDA" w:rsidRPr="00BC732F">
        <w:t xml:space="preserve"> </w:t>
      </w:r>
      <w:r w:rsidR="003A108F" w:rsidRPr="00BC732F">
        <w:t>dodají potřebnou hydrataci, vhodné vitamíny</w:t>
      </w:r>
      <w:r w:rsidR="00C81CAA" w:rsidRPr="00BC732F">
        <w:t>,</w:t>
      </w:r>
      <w:r w:rsidR="003A108F" w:rsidRPr="00BC732F">
        <w:t xml:space="preserve"> a tím pokožku vizuálně omladí.</w:t>
      </w:r>
      <w:r w:rsidR="00BD3FC3" w:rsidRPr="00BC732F">
        <w:t xml:space="preserve"> Ideálním zákrokem je </w:t>
      </w:r>
      <w:proofErr w:type="spellStart"/>
      <w:r w:rsidR="00BD3FC3" w:rsidRPr="00BC732F">
        <w:t>mezoterapie</w:t>
      </w:r>
      <w:proofErr w:type="spellEnd"/>
      <w:r w:rsidR="00BD3FC3" w:rsidRPr="00BC732F">
        <w:t>, která se neprovádí pouze na obličeji, ale velmi efektivně jí můžeme využít právě na hřbetech rukou či například v dekoltu,</w:t>
      </w:r>
      <w:r w:rsidRPr="00BC732F">
        <w:t>“</w:t>
      </w:r>
      <w:r w:rsidR="00BD3FC3" w:rsidRPr="00BC732F">
        <w:t xml:space="preserve"> vysvětluje dermatoložka MUDr. Lucie Mansfeldová. Pokud vás na rukou trápí pigmentové skvrny ideální je chemický peeling, který krásně sjednocuje tón pleti a pomáhá </w:t>
      </w:r>
      <w:r w:rsidRPr="00BC732F">
        <w:t>nežádoucí pigmentaci</w:t>
      </w:r>
      <w:r w:rsidR="00BD3FC3" w:rsidRPr="00BC732F">
        <w:t xml:space="preserve"> odstraňovat.</w:t>
      </w:r>
    </w:p>
    <w:sectPr w:rsidR="00784F5E" w:rsidRPr="00B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5E"/>
    <w:rsid w:val="00191FDA"/>
    <w:rsid w:val="00270F14"/>
    <w:rsid w:val="0028446E"/>
    <w:rsid w:val="00306D14"/>
    <w:rsid w:val="003A108F"/>
    <w:rsid w:val="00506656"/>
    <w:rsid w:val="00784F5E"/>
    <w:rsid w:val="007D219D"/>
    <w:rsid w:val="0082779D"/>
    <w:rsid w:val="00834C52"/>
    <w:rsid w:val="00AD17B3"/>
    <w:rsid w:val="00BC732F"/>
    <w:rsid w:val="00BD3FC3"/>
    <w:rsid w:val="00C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D88F"/>
  <w15:chartTrackingRefBased/>
  <w15:docId w15:val="{2D8E5ACC-16F7-43B0-BA14-1CF9C3D7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2018-12-17T10:07:00Z</dcterms:created>
  <dcterms:modified xsi:type="dcterms:W3CDTF">2018-12-17T15:49:00Z</dcterms:modified>
</cp:coreProperties>
</file>