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CFF" w:rsidRDefault="00C36CFF" w:rsidP="00DC76FA">
      <w:pPr>
        <w:jc w:val="both"/>
        <w:rPr>
          <w:b/>
          <w:bCs/>
          <w:sz w:val="28"/>
          <w:szCs w:val="28"/>
        </w:rPr>
      </w:pPr>
      <w:r w:rsidRPr="00083767">
        <w:rPr>
          <w:b/>
          <w:bCs/>
          <w:sz w:val="28"/>
          <w:szCs w:val="28"/>
        </w:rPr>
        <w:t>Podzim a zima je nejlepší doba pro odstranění tetování</w:t>
      </w:r>
    </w:p>
    <w:p w:rsidR="00083767" w:rsidRPr="00083767" w:rsidRDefault="00083767" w:rsidP="00DC7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Poradíme vám jak na to</w:t>
      </w:r>
    </w:p>
    <w:p w:rsidR="00DC76FA" w:rsidRDefault="00DC76FA" w:rsidP="00DC76FA">
      <w:pPr>
        <w:jc w:val="both"/>
      </w:pPr>
    </w:p>
    <w:p w:rsidR="00DC76FA" w:rsidRPr="00DC76FA" w:rsidRDefault="003174C3" w:rsidP="00DC76FA">
      <w:pPr>
        <w:jc w:val="both"/>
        <w:rPr>
          <w:b/>
          <w:bCs/>
        </w:rPr>
      </w:pPr>
      <w:r>
        <w:rPr>
          <w:b/>
          <w:bCs/>
        </w:rPr>
        <w:t xml:space="preserve">Praha, 28. 10. 2019 - </w:t>
      </w:r>
      <w:r w:rsidR="00DC76FA" w:rsidRPr="00DC76FA">
        <w:rPr>
          <w:b/>
          <w:bCs/>
        </w:rPr>
        <w:t xml:space="preserve">Mezi nejoblíbenější zdobení kůže </w:t>
      </w:r>
      <w:r w:rsidR="00083767">
        <w:rPr>
          <w:b/>
          <w:bCs/>
        </w:rPr>
        <w:t xml:space="preserve">patří </w:t>
      </w:r>
      <w:r w:rsidR="00DC76FA" w:rsidRPr="00DC76FA">
        <w:rPr>
          <w:b/>
          <w:bCs/>
        </w:rPr>
        <w:t>stále</w:t>
      </w:r>
      <w:r w:rsidR="00083767">
        <w:rPr>
          <w:b/>
          <w:bCs/>
        </w:rPr>
        <w:t xml:space="preserve"> </w:t>
      </w:r>
      <w:r w:rsidR="00C36CFF">
        <w:rPr>
          <w:b/>
          <w:bCs/>
        </w:rPr>
        <w:t>tetování. Jedná se ale o permanentní okrasu, která</w:t>
      </w:r>
      <w:r w:rsidR="00DC76FA" w:rsidRPr="00DC76FA">
        <w:rPr>
          <w:b/>
          <w:bCs/>
        </w:rPr>
        <w:t xml:space="preserve"> mnoho lidí </w:t>
      </w:r>
      <w:r w:rsidR="000B26FB">
        <w:rPr>
          <w:b/>
          <w:bCs/>
        </w:rPr>
        <w:t>časem</w:t>
      </w:r>
      <w:r w:rsidR="00DC76FA" w:rsidRPr="00DC76FA">
        <w:rPr>
          <w:b/>
          <w:bCs/>
        </w:rPr>
        <w:t xml:space="preserve"> omrzí či </w:t>
      </w:r>
      <w:r w:rsidR="00C36CFF">
        <w:rPr>
          <w:b/>
          <w:bCs/>
        </w:rPr>
        <w:t>mohou litovat obrázků, které se zrodily z lehkovážnosti. N</w:t>
      </w:r>
      <w:r w:rsidR="00DC76FA" w:rsidRPr="00DC76FA">
        <w:rPr>
          <w:b/>
          <w:bCs/>
        </w:rPr>
        <w:t>aštěstí pokroky v</w:t>
      </w:r>
      <w:r w:rsidR="00C36CFF">
        <w:rPr>
          <w:b/>
          <w:bCs/>
        </w:rPr>
        <w:t xml:space="preserve"> estetické </w:t>
      </w:r>
      <w:r w:rsidR="00DC76FA" w:rsidRPr="00DC76FA">
        <w:rPr>
          <w:b/>
          <w:bCs/>
        </w:rPr>
        <w:t xml:space="preserve">dermatologii dovolují nechtěné tetování </w:t>
      </w:r>
      <w:r w:rsidR="00DC76FA">
        <w:rPr>
          <w:b/>
          <w:bCs/>
        </w:rPr>
        <w:t>velmi dobře</w:t>
      </w:r>
      <w:r w:rsidR="00083767">
        <w:rPr>
          <w:b/>
          <w:bCs/>
        </w:rPr>
        <w:t xml:space="preserve"> </w:t>
      </w:r>
      <w:r w:rsidR="00DC76FA">
        <w:rPr>
          <w:b/>
          <w:bCs/>
        </w:rPr>
        <w:t>odstraňovat</w:t>
      </w:r>
      <w:bookmarkStart w:id="0" w:name="_GoBack"/>
      <w:bookmarkEnd w:id="0"/>
      <w:r w:rsidR="00DC76FA">
        <w:rPr>
          <w:b/>
          <w:bCs/>
        </w:rPr>
        <w:t>.</w:t>
      </w:r>
      <w:r w:rsidR="000B26FB">
        <w:rPr>
          <w:b/>
          <w:bCs/>
        </w:rPr>
        <w:t xml:space="preserve"> </w:t>
      </w:r>
      <w:r w:rsidR="00DC76FA" w:rsidRPr="00DC76FA">
        <w:rPr>
          <w:b/>
          <w:bCs/>
        </w:rPr>
        <w:t>Dermatoložka MUDr. Zuzana Macková z Perfect Clinic Dermatology radí, jak na</w:t>
      </w:r>
      <w:r w:rsidR="00C36CFF">
        <w:rPr>
          <w:b/>
          <w:bCs/>
        </w:rPr>
        <w:t xml:space="preserve"> </w:t>
      </w:r>
      <w:r w:rsidR="00DC76FA" w:rsidRPr="00DC76FA">
        <w:rPr>
          <w:b/>
          <w:bCs/>
        </w:rPr>
        <w:t>to:</w:t>
      </w:r>
    </w:p>
    <w:p w:rsidR="00DC76FA" w:rsidRDefault="00DC76FA" w:rsidP="00DC76FA">
      <w:pPr>
        <w:jc w:val="both"/>
      </w:pPr>
    </w:p>
    <w:p w:rsidR="00DC76FA" w:rsidRDefault="00DC76FA" w:rsidP="00DC76FA">
      <w:pPr>
        <w:jc w:val="both"/>
      </w:pPr>
      <w:r>
        <w:t>Dnes již te</w:t>
      </w:r>
      <w:r w:rsidR="00C36CFF">
        <w:t xml:space="preserve">tování </w:t>
      </w:r>
      <w:r>
        <w:t>nemusí být trvalé. Dosavadní metody odstranění jako dermabraze či excize (vyříznutí) nedokázaly tetování odstranit kompletně a bez jizvení, což byl pro mnohé problém, protože tetování si většinou pořizujeme na viditelných místech.  To se al</w:t>
      </w:r>
      <w:r w:rsidR="00C36CFF">
        <w:t>e s vývojem technologií</w:t>
      </w:r>
      <w:r>
        <w:t xml:space="preserve"> mění.</w:t>
      </w:r>
    </w:p>
    <w:p w:rsidR="00DC76FA" w:rsidRPr="00DC76FA" w:rsidRDefault="00DC76FA" w:rsidP="00DC76FA">
      <w:pPr>
        <w:jc w:val="both"/>
        <w:rPr>
          <w:b/>
          <w:bCs/>
        </w:rPr>
      </w:pPr>
      <w:r w:rsidRPr="00DC76FA">
        <w:rPr>
          <w:b/>
          <w:bCs/>
        </w:rPr>
        <w:t>Kompletní odstranění trvá měsíce</w:t>
      </w:r>
    </w:p>
    <w:p w:rsidR="00DC76FA" w:rsidRDefault="00DC76FA" w:rsidP="00DC76FA">
      <w:pPr>
        <w:jc w:val="both"/>
      </w:pPr>
      <w:r>
        <w:t xml:space="preserve">„Dnes máme k dispozici moderní lasery, které fungují na principu rozstřelení tetovacího barviva na malé mikroskopické částečky, které mohou být tělem, konkrétně pomocí buněk tzv. makrofágů, z pokožky odstraněny. Není to ale zákrok na jedno sezení.  </w:t>
      </w:r>
      <w:r w:rsidRPr="00D64D65">
        <w:rPr>
          <w:b/>
          <w:bCs/>
        </w:rPr>
        <w:t xml:space="preserve">Podle kvality použitého inkoustu, hloubky jeho umístění, místa a velikosti </w:t>
      </w:r>
      <w:proofErr w:type="spellStart"/>
      <w:r w:rsidRPr="00D64D65">
        <w:rPr>
          <w:b/>
          <w:bCs/>
        </w:rPr>
        <w:t>tetováže</w:t>
      </w:r>
      <w:proofErr w:type="spellEnd"/>
      <w:r w:rsidRPr="00D64D65">
        <w:rPr>
          <w:b/>
          <w:bCs/>
        </w:rPr>
        <w:t xml:space="preserve"> potřebujeme pro dokonalé odstranění většinou 3-6 ošetření</w:t>
      </w:r>
      <w:r>
        <w:t xml:space="preserve">. Mezi jednotlivými ošetřeními dodržujte pauzu přibližně </w:t>
      </w:r>
      <w:r w:rsidR="00D64D65">
        <w:t>šest</w:t>
      </w:r>
      <w:r>
        <w:t xml:space="preserve"> týdnů,“ říká MUDr. Zuzana Macková. Nejlépe se odstraňuje černá barva, nejsložitější jde odstranit barevné tetování. </w:t>
      </w:r>
    </w:p>
    <w:p w:rsidR="00DC76FA" w:rsidRPr="00DC76FA" w:rsidRDefault="00DC76FA" w:rsidP="00DC76FA">
      <w:pPr>
        <w:jc w:val="both"/>
        <w:rPr>
          <w:b/>
          <w:bCs/>
        </w:rPr>
      </w:pPr>
      <w:r w:rsidRPr="00DC76FA">
        <w:rPr>
          <w:b/>
          <w:bCs/>
        </w:rPr>
        <w:t xml:space="preserve">Nekvalitní ošetření může </w:t>
      </w:r>
      <w:r>
        <w:rPr>
          <w:b/>
          <w:bCs/>
        </w:rPr>
        <w:t>způsobit jizvy</w:t>
      </w:r>
    </w:p>
    <w:p w:rsidR="00DC76FA" w:rsidRDefault="00DC76FA" w:rsidP="00DC76FA">
      <w:pPr>
        <w:jc w:val="both"/>
      </w:pPr>
      <w:r w:rsidRPr="00D64D65">
        <w:rPr>
          <w:b/>
          <w:bCs/>
        </w:rPr>
        <w:t>Mezi největší obavy při laserovém odstranění tetování patří strach z bolestivosti zákroku a vzniku jizev</w:t>
      </w:r>
      <w:r>
        <w:t>.  „Doporučuji proto důkladný výběr pracoviště, protože je nutné ošetření kvalitním laserem a zkušeným zdravotním personálem. Moderní lékařské lasery odstraní tetování s minimem bolestivosti a bez vzniku následného zjizvení</w:t>
      </w:r>
      <w:r w:rsidRPr="00D64D65">
        <w:rPr>
          <w:b/>
          <w:bCs/>
        </w:rPr>
        <w:t xml:space="preserve">. Neprofesionální ošetření může skončit bez efektivního odstranění </w:t>
      </w:r>
      <w:proofErr w:type="spellStart"/>
      <w:r w:rsidRPr="00D64D65">
        <w:rPr>
          <w:b/>
          <w:bCs/>
        </w:rPr>
        <w:t>tetováže</w:t>
      </w:r>
      <w:proofErr w:type="spellEnd"/>
      <w:r w:rsidRPr="00D64D65">
        <w:rPr>
          <w:b/>
          <w:bCs/>
        </w:rPr>
        <w:t>, v horším případě vznikem jizvy</w:t>
      </w:r>
      <w:r>
        <w:t>,“ říká MUDr. Zuzana Macková.</w:t>
      </w:r>
    </w:p>
    <w:p w:rsidR="00DC76FA" w:rsidRPr="00DC76FA" w:rsidRDefault="00DC76FA" w:rsidP="00DC76FA">
      <w:pPr>
        <w:jc w:val="both"/>
        <w:rPr>
          <w:b/>
          <w:bCs/>
        </w:rPr>
      </w:pPr>
      <w:r w:rsidRPr="00DC76FA">
        <w:rPr>
          <w:b/>
          <w:bCs/>
        </w:rPr>
        <w:t>Ideální doba na odstranění podzim, zima</w:t>
      </w:r>
    </w:p>
    <w:p w:rsidR="00DC76FA" w:rsidRDefault="00DC76FA" w:rsidP="00DC76FA">
      <w:pPr>
        <w:jc w:val="both"/>
      </w:pPr>
      <w:r>
        <w:t xml:space="preserve">Po zákroku ošetřenou oblast udržujeme v suchu a čistotě, promazáváme ji hojivým krémem. Nenavštěvujeme saunu, koupaliště ani wellness. </w:t>
      </w:r>
      <w:r w:rsidRPr="00D64D65">
        <w:rPr>
          <w:b/>
          <w:bCs/>
        </w:rPr>
        <w:t>Důležitá je důsledná ochrana proti UV záření. Při nedodržení opatření hrozí riziko vzniku pigmentaci a jizev. Proto je dobrým obdobím na odstranění podzim či zima</w:t>
      </w:r>
      <w:r>
        <w:t>.</w:t>
      </w:r>
    </w:p>
    <w:p w:rsidR="00DC76FA" w:rsidRPr="00DC76FA" w:rsidRDefault="00DC76FA" w:rsidP="00DC76FA">
      <w:pPr>
        <w:jc w:val="both"/>
        <w:rPr>
          <w:b/>
          <w:bCs/>
        </w:rPr>
      </w:pPr>
      <w:r w:rsidRPr="00DC76FA">
        <w:rPr>
          <w:b/>
          <w:bCs/>
        </w:rPr>
        <w:t>Na stejné místo se můžeme nechat opět tetovat</w:t>
      </w:r>
    </w:p>
    <w:p w:rsidR="00DC76FA" w:rsidRDefault="00DC76FA" w:rsidP="00DC76FA">
      <w:pPr>
        <w:jc w:val="both"/>
      </w:pPr>
      <w:r>
        <w:t>Po laserovém ošetření si na dané místo můžete vybrat nové tetování. K zesvětlení tetování kvůli jeho následnému překrytí novým, je zapotřebí menší počet ošetření než pro jeho kompletní odstranění. Musíte ale čekat až do úplného zhojení pokožky, minimálně 6-8 týdnů. Kompletní výsledek lze zhodnotit zhruba za 2 měsíce po laserovém zákroku.</w:t>
      </w:r>
    </w:p>
    <w:sectPr w:rsidR="00DC7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FA"/>
    <w:rsid w:val="00083767"/>
    <w:rsid w:val="000B26FB"/>
    <w:rsid w:val="003174C3"/>
    <w:rsid w:val="009A16DD"/>
    <w:rsid w:val="00C36CFF"/>
    <w:rsid w:val="00D64D65"/>
    <w:rsid w:val="00DC76FA"/>
    <w:rsid w:val="00F8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FEAFC"/>
  <w15:docId w15:val="{13757DCA-4EC4-442B-AA7A-C801512D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Nebesařová</dc:creator>
  <cp:lastModifiedBy>Iveta Nebesařová</cp:lastModifiedBy>
  <cp:revision>2</cp:revision>
  <dcterms:created xsi:type="dcterms:W3CDTF">2020-02-06T12:08:00Z</dcterms:created>
  <dcterms:modified xsi:type="dcterms:W3CDTF">2020-02-06T12:08:00Z</dcterms:modified>
</cp:coreProperties>
</file>