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A162D" w14:textId="20D7F54D" w:rsidR="00C64307" w:rsidRPr="00121C56" w:rsidRDefault="00843F95" w:rsidP="00120689">
      <w:pPr>
        <w:jc w:val="both"/>
        <w:rPr>
          <w:b/>
          <w:bCs/>
          <w:sz w:val="24"/>
          <w:szCs w:val="24"/>
        </w:rPr>
      </w:pPr>
      <w:r w:rsidRPr="00121C56">
        <w:rPr>
          <w:b/>
          <w:bCs/>
          <w:sz w:val="24"/>
          <w:szCs w:val="24"/>
        </w:rPr>
        <w:t>Rozdíl mezi mužskou a ženskou p</w:t>
      </w:r>
      <w:r w:rsidR="00121C56" w:rsidRPr="00121C56">
        <w:rPr>
          <w:b/>
          <w:bCs/>
          <w:sz w:val="24"/>
          <w:szCs w:val="24"/>
        </w:rPr>
        <w:t>okožkou</w:t>
      </w:r>
      <w:bookmarkStart w:id="0" w:name="_GoBack"/>
      <w:bookmarkEnd w:id="0"/>
    </w:p>
    <w:p w14:paraId="1E69CD95" w14:textId="253EBACC" w:rsidR="00121C56" w:rsidRDefault="00121C56" w:rsidP="00120689">
      <w:pPr>
        <w:jc w:val="both"/>
        <w:rPr>
          <w:b/>
          <w:bCs/>
          <w:sz w:val="24"/>
          <w:szCs w:val="24"/>
        </w:rPr>
      </w:pPr>
      <w:r w:rsidRPr="00121C56">
        <w:rPr>
          <w:b/>
          <w:bCs/>
          <w:sz w:val="24"/>
          <w:szCs w:val="24"/>
        </w:rPr>
        <w:t>Proč muži vizuálně „stárnou“ pomaleji?</w:t>
      </w:r>
    </w:p>
    <w:p w14:paraId="172C08C2" w14:textId="77777777" w:rsidR="00D6198A" w:rsidRDefault="00D6198A" w:rsidP="00120689">
      <w:pPr>
        <w:jc w:val="both"/>
        <w:rPr>
          <w:b/>
          <w:bCs/>
          <w:sz w:val="24"/>
          <w:szCs w:val="24"/>
        </w:rPr>
      </w:pPr>
    </w:p>
    <w:p w14:paraId="0F58CABA" w14:textId="22D716E8" w:rsidR="00D6198A" w:rsidRPr="00D6198A" w:rsidRDefault="00D6198A" w:rsidP="00120689">
      <w:pPr>
        <w:jc w:val="both"/>
        <w:rPr>
          <w:b/>
          <w:bCs/>
          <w:color w:val="4472C4" w:themeColor="accent1"/>
          <w:sz w:val="24"/>
          <w:szCs w:val="24"/>
        </w:rPr>
      </w:pPr>
      <w:r w:rsidRPr="00D6198A">
        <w:rPr>
          <w:b/>
          <w:bCs/>
          <w:color w:val="4472C4" w:themeColor="accent1"/>
          <w:sz w:val="24"/>
          <w:szCs w:val="24"/>
        </w:rPr>
        <w:t>Citace: MUDr. Jan Kučera, vedoucí lékař Perfect Clinic Dermatology</w:t>
      </w:r>
    </w:p>
    <w:p w14:paraId="7290F089" w14:textId="77777777" w:rsidR="00121C56" w:rsidRDefault="00121C56" w:rsidP="00120689">
      <w:pPr>
        <w:jc w:val="both"/>
      </w:pPr>
    </w:p>
    <w:p w14:paraId="40D197FC" w14:textId="147D7E85" w:rsidR="00C64307" w:rsidRPr="00AF2370" w:rsidRDefault="00C64307" w:rsidP="00120689">
      <w:pPr>
        <w:jc w:val="both"/>
        <w:rPr>
          <w:b/>
          <w:bCs/>
        </w:rPr>
      </w:pPr>
      <w:r w:rsidRPr="00AF2370">
        <w:rPr>
          <w:b/>
          <w:bCs/>
        </w:rPr>
        <w:t>Muži často na rozdíl od žen péči o pleť tolik neřeší. Mnoho z nich má v koupelně pouze vodu po holení a tím jejich pleťová péče končí. Je pravda, že mužská a ženská pokožka je rozdílná a potřebuje i jiný přístup</w:t>
      </w:r>
      <w:r w:rsidR="00F70F07">
        <w:rPr>
          <w:b/>
          <w:bCs/>
        </w:rPr>
        <w:t>? A jaká péče o pleť je pro muže nejvhodnější?</w:t>
      </w:r>
    </w:p>
    <w:p w14:paraId="43C07E01" w14:textId="77777777" w:rsidR="00DE2620" w:rsidRDefault="00DE2620" w:rsidP="00120689">
      <w:pPr>
        <w:jc w:val="both"/>
      </w:pPr>
    </w:p>
    <w:p w14:paraId="30522F68" w14:textId="4D9DA3C4" w:rsidR="00DE2620" w:rsidRDefault="00DE2620" w:rsidP="00120689">
      <w:pPr>
        <w:jc w:val="both"/>
      </w:pPr>
      <w:r>
        <w:t xml:space="preserve">Muži stejně jak i ženy řeší podobné kožní problémy: Akné, </w:t>
      </w:r>
      <w:r w:rsidR="00120689">
        <w:t>mastná pokožka</w:t>
      </w:r>
      <w:r>
        <w:t xml:space="preserve">, citlivost i stárnutí, ale zároveň díky </w:t>
      </w:r>
      <w:r w:rsidR="00235130">
        <w:t>rozdílnosti</w:t>
      </w:r>
      <w:r w:rsidR="007A19D4">
        <w:t xml:space="preserve"> pohlaví má jejich pleť jiné rysy a potřebuje i mírně rozdílný přístup. </w:t>
      </w:r>
    </w:p>
    <w:p w14:paraId="3D6B9726" w14:textId="0992C518" w:rsidR="007A19D4" w:rsidRPr="00AF2370" w:rsidRDefault="00907DA3" w:rsidP="00120689">
      <w:pPr>
        <w:jc w:val="both"/>
        <w:rPr>
          <w:b/>
          <w:bCs/>
        </w:rPr>
      </w:pPr>
      <w:r>
        <w:rPr>
          <w:b/>
          <w:bCs/>
        </w:rPr>
        <w:t>Ženy stárnou dřív, ale muži výrazněji</w:t>
      </w:r>
    </w:p>
    <w:p w14:paraId="68D126C4" w14:textId="31DF3231" w:rsidR="00D8491D" w:rsidRDefault="00C64307" w:rsidP="00120689">
      <w:pPr>
        <w:jc w:val="both"/>
      </w:pPr>
      <w:r>
        <w:t>Mužská pokožka je silnější než ženská. Dle odborných studií je až o 20</w:t>
      </w:r>
      <w:r w:rsidR="008C6CAB">
        <w:t xml:space="preserve"> </w:t>
      </w:r>
      <w:r>
        <w:t xml:space="preserve">% </w:t>
      </w:r>
      <w:r w:rsidR="007D5E95">
        <w:t>tlustší</w:t>
      </w:r>
      <w:r>
        <w:t xml:space="preserve">. </w:t>
      </w:r>
      <w:r w:rsidR="00D8491D">
        <w:t xml:space="preserve"> To je </w:t>
      </w:r>
      <w:r w:rsidR="00DE2620">
        <w:t xml:space="preserve">jedním z důvodů, proč mají ženy někdy více jemnějších vrásek než muži. </w:t>
      </w:r>
      <w:r w:rsidR="00D8491D">
        <w:t xml:space="preserve"> Vizuální r</w:t>
      </w:r>
      <w:r w:rsidR="0072579B">
        <w:t>ozdíl stárnutí pokož</w:t>
      </w:r>
      <w:r w:rsidR="00D8491D">
        <w:t xml:space="preserve">ky mezi mužem a ženou je i </w:t>
      </w:r>
      <w:r w:rsidR="003F41FB">
        <w:t>proto</w:t>
      </w:r>
      <w:r w:rsidR="00D8491D">
        <w:t>, že mužům u</w:t>
      </w:r>
      <w:r w:rsidR="0072579B">
        <w:t xml:space="preserve">bývá kolagen </w:t>
      </w:r>
      <w:r w:rsidR="002B7809">
        <w:t xml:space="preserve">a elastin méně a zároveň </w:t>
      </w:r>
      <w:r w:rsidR="00DD328A">
        <w:t xml:space="preserve">po celý život </w:t>
      </w:r>
      <w:r w:rsidR="00F75A0D">
        <w:t>konstantně.</w:t>
      </w:r>
      <w:r w:rsidR="00DD328A">
        <w:t xml:space="preserve"> Zatímco u žen</w:t>
      </w:r>
      <w:r w:rsidR="00F75A0D">
        <w:t xml:space="preserve"> je </w:t>
      </w:r>
      <w:r w:rsidR="00D8491D">
        <w:t xml:space="preserve">jeho </w:t>
      </w:r>
      <w:r w:rsidR="003F41FB">
        <w:t>ú</w:t>
      </w:r>
      <w:r w:rsidR="00F75A0D">
        <w:t>bytek</w:t>
      </w:r>
      <w:r w:rsidR="00DD328A">
        <w:t xml:space="preserve"> s</w:t>
      </w:r>
      <w:r w:rsidR="00D8491D">
        <w:t>pojen s hormonálními změnami. Děje se tak p</w:t>
      </w:r>
      <w:r w:rsidR="00DD328A">
        <w:t>ředevším v období menopauzy</w:t>
      </w:r>
      <w:r w:rsidR="00D8491D">
        <w:t>, kdy ženám kolagen výrazně ubývá</w:t>
      </w:r>
      <w:r w:rsidR="007D5E95">
        <w:t>.</w:t>
      </w:r>
      <w:r w:rsidR="004076AB">
        <w:t xml:space="preserve"> </w:t>
      </w:r>
      <w:r w:rsidR="007D5E95">
        <w:t>A</w:t>
      </w:r>
      <w:r w:rsidR="004076AB">
        <w:t xml:space="preserve"> to má i dopad na výskyt vrásek a povolení pleti.</w:t>
      </w:r>
      <w:r w:rsidR="00D57FA9">
        <w:t xml:space="preserve"> </w:t>
      </w:r>
    </w:p>
    <w:p w14:paraId="7210213E" w14:textId="4F5AB573" w:rsidR="00421662" w:rsidRDefault="00D8491D" w:rsidP="00120689">
      <w:pPr>
        <w:jc w:val="both"/>
      </w:pPr>
      <w:r>
        <w:t>Ani muž</w:t>
      </w:r>
      <w:r w:rsidR="00D57FA9">
        <w:t xml:space="preserve">i ale </w:t>
      </w:r>
      <w:r>
        <w:t xml:space="preserve">vráskám </w:t>
      </w:r>
      <w:r w:rsidR="00D57FA9">
        <w:t>neuniknou</w:t>
      </w:r>
      <w:r w:rsidR="00E361F0">
        <w:t>. O</w:t>
      </w:r>
      <w:r w:rsidR="00D57FA9">
        <w:t xml:space="preserve">proti ženám </w:t>
      </w:r>
      <w:r w:rsidR="00E361F0">
        <w:t xml:space="preserve">je mají sice později, </w:t>
      </w:r>
      <w:proofErr w:type="gramStart"/>
      <w:r w:rsidR="00E361F0">
        <w:t xml:space="preserve">ale </w:t>
      </w:r>
      <w:r>
        <w:t xml:space="preserve"> zato</w:t>
      </w:r>
      <w:proofErr w:type="gramEnd"/>
      <w:r>
        <w:t xml:space="preserve"> mohou být</w:t>
      </w:r>
      <w:r w:rsidR="008C6CAB">
        <w:t xml:space="preserve"> </w:t>
      </w:r>
      <w:r w:rsidR="00D57FA9">
        <w:t> výraznější a hlubší</w:t>
      </w:r>
      <w:r>
        <w:t>, kvůli</w:t>
      </w:r>
      <w:r w:rsidR="005033AA">
        <w:t xml:space="preserve"> větší ztrátě </w:t>
      </w:r>
      <w:r w:rsidR="00907DA3">
        <w:t>tuku v</w:t>
      </w:r>
      <w:r w:rsidR="00E361F0">
        <w:t> </w:t>
      </w:r>
      <w:r w:rsidR="00907DA3">
        <w:t>podko</w:t>
      </w:r>
      <w:r w:rsidR="00E361F0">
        <w:t xml:space="preserve">ží. </w:t>
      </w:r>
      <w:r w:rsidR="00E744EA">
        <w:t>M</w:t>
      </w:r>
      <w:r w:rsidR="00421662">
        <w:t xml:space="preserve">uži </w:t>
      </w:r>
      <w:r w:rsidR="001347B8">
        <w:t xml:space="preserve">mají </w:t>
      </w:r>
      <w:r w:rsidR="00E744EA">
        <w:t>ve</w:t>
      </w:r>
      <w:r w:rsidR="000A4E09">
        <w:t xml:space="preserve"> zralejších letech</w:t>
      </w:r>
      <w:r>
        <w:t xml:space="preserve"> ve tvářích větší úb</w:t>
      </w:r>
      <w:r w:rsidR="001347B8">
        <w:t>ytek svalové hmoty a tím</w:t>
      </w:r>
      <w:r w:rsidR="000A4E09">
        <w:t xml:space="preserve"> pak</w:t>
      </w:r>
      <w:r w:rsidR="001347B8">
        <w:t xml:space="preserve"> dochází k</w:t>
      </w:r>
      <w:r w:rsidR="000A4E09">
        <w:t xml:space="preserve"> výraznějšímu</w:t>
      </w:r>
      <w:r w:rsidR="001347B8">
        <w:t xml:space="preserve"> poklesu </w:t>
      </w:r>
      <w:r w:rsidR="000A4E09">
        <w:t>kontur obličeje.</w:t>
      </w:r>
      <w:r w:rsidR="00D57FA9">
        <w:t xml:space="preserve"> </w:t>
      </w:r>
    </w:p>
    <w:p w14:paraId="6178486A" w14:textId="3BAB1C96" w:rsidR="000A4E09" w:rsidRPr="000A4E09" w:rsidRDefault="000A4E09" w:rsidP="00120689">
      <w:pPr>
        <w:jc w:val="both"/>
        <w:rPr>
          <w:b/>
          <w:bCs/>
        </w:rPr>
      </w:pPr>
      <w:r w:rsidRPr="000A4E09">
        <w:rPr>
          <w:b/>
          <w:bCs/>
        </w:rPr>
        <w:t>Mastná pokožka vs. suchá</w:t>
      </w:r>
    </w:p>
    <w:p w14:paraId="3A5965C8" w14:textId="5FA28155" w:rsidR="002F134F" w:rsidRDefault="002F134F" w:rsidP="00120689">
      <w:pPr>
        <w:jc w:val="both"/>
      </w:pPr>
      <w:r>
        <w:t xml:space="preserve">Ženy mají </w:t>
      </w:r>
      <w:r w:rsidR="000A4E09">
        <w:t xml:space="preserve">obecně </w:t>
      </w:r>
      <w:r>
        <w:t xml:space="preserve">pokožku sušší a díky tomu </w:t>
      </w:r>
      <w:r w:rsidR="00D8491D">
        <w:t xml:space="preserve">je trápí </w:t>
      </w:r>
      <w:r w:rsidR="000A4E09">
        <w:t xml:space="preserve">i větší náchylnost </w:t>
      </w:r>
      <w:r w:rsidR="00B84DF4">
        <w:t>k vráskám</w:t>
      </w:r>
      <w:r>
        <w:t xml:space="preserve">. Je tedy </w:t>
      </w:r>
      <w:r w:rsidR="00B84DF4">
        <w:t xml:space="preserve">u nich </w:t>
      </w:r>
      <w:r>
        <w:t>důležitá pravideln</w:t>
      </w:r>
      <w:r w:rsidR="00E43267">
        <w:t>á</w:t>
      </w:r>
      <w:r>
        <w:t xml:space="preserve"> hydratace</w:t>
      </w:r>
      <w:r w:rsidR="00B84DF4">
        <w:t xml:space="preserve"> a používání kvalitní kosmetiky.</w:t>
      </w:r>
      <w:r>
        <w:t xml:space="preserve"> </w:t>
      </w:r>
      <w:r w:rsidR="00D8491D">
        <w:t xml:space="preserve"> Muž</w:t>
      </w:r>
      <w:r w:rsidR="00EB7BD3">
        <w:t xml:space="preserve"> </w:t>
      </w:r>
      <w:r w:rsidR="00B84DF4">
        <w:t xml:space="preserve">zase </w:t>
      </w:r>
      <w:r w:rsidR="00EB7BD3">
        <w:t>díky testosteronu</w:t>
      </w:r>
      <w:r w:rsidR="002967FC">
        <w:t xml:space="preserve"> </w:t>
      </w:r>
      <w:r w:rsidR="00B84DF4">
        <w:t xml:space="preserve">trpí na </w:t>
      </w:r>
      <w:r w:rsidR="00B43037">
        <w:t>více mazu v pletí. I to je jedním z důvodu méně viditelných vrásek</w:t>
      </w:r>
      <w:r w:rsidR="00D8491D">
        <w:t>. Jenomže</w:t>
      </w:r>
      <w:r w:rsidR="002967FC">
        <w:t xml:space="preserve"> </w:t>
      </w:r>
      <w:r w:rsidR="00B43037">
        <w:t xml:space="preserve">mastná pokožka je </w:t>
      </w:r>
      <w:r w:rsidR="00D8491D">
        <w:t>příčinou</w:t>
      </w:r>
      <w:r w:rsidR="002967FC">
        <w:t xml:space="preserve"> akné či vid</w:t>
      </w:r>
      <w:r w:rsidR="00D8491D">
        <w:t>itelných pórů</w:t>
      </w:r>
      <w:r w:rsidR="00421662">
        <w:t>.</w:t>
      </w:r>
      <w:r w:rsidR="00574A8F">
        <w:t xml:space="preserve"> </w:t>
      </w:r>
      <w:r w:rsidR="005C798E">
        <w:t xml:space="preserve"> </w:t>
      </w:r>
      <w:r w:rsidR="00D8491D">
        <w:t>Proto</w:t>
      </w:r>
      <w:r w:rsidR="005C798E">
        <w:t xml:space="preserve"> jsou chlapci v </w:t>
      </w:r>
      <w:proofErr w:type="gramStart"/>
      <w:r w:rsidR="005C798E">
        <w:t>dospívání více náchylnější</w:t>
      </w:r>
      <w:proofErr w:type="gramEnd"/>
      <w:r w:rsidR="005C798E">
        <w:t xml:space="preserve"> k tvorbě akné</w:t>
      </w:r>
      <w:r w:rsidR="00B43037">
        <w:t>.</w:t>
      </w:r>
    </w:p>
    <w:p w14:paraId="6CB59F70" w14:textId="3C58E029" w:rsidR="00525FD5" w:rsidRDefault="00B947B9" w:rsidP="00120689">
      <w:pPr>
        <w:jc w:val="both"/>
        <w:rPr>
          <w:color w:val="FF0000"/>
        </w:rPr>
      </w:pPr>
      <w:r w:rsidRPr="00A529E5">
        <w:rPr>
          <w:color w:val="FF0000"/>
        </w:rPr>
        <w:t>Jak</w:t>
      </w:r>
      <w:r w:rsidR="00A529E5" w:rsidRPr="00A529E5">
        <w:rPr>
          <w:color w:val="FF0000"/>
        </w:rPr>
        <w:t xml:space="preserve">ou </w:t>
      </w:r>
      <w:proofErr w:type="spellStart"/>
      <w:r w:rsidR="00A529E5" w:rsidRPr="00A529E5">
        <w:rPr>
          <w:color w:val="FF0000"/>
        </w:rPr>
        <w:t>protivráskovou</w:t>
      </w:r>
      <w:proofErr w:type="spellEnd"/>
      <w:r w:rsidR="00A529E5" w:rsidRPr="00A529E5">
        <w:rPr>
          <w:color w:val="FF0000"/>
        </w:rPr>
        <w:t xml:space="preserve"> péči byste doporučil mužům? Je vhodná </w:t>
      </w:r>
      <w:proofErr w:type="spellStart"/>
      <w:r w:rsidR="00A529E5" w:rsidRPr="00A529E5">
        <w:rPr>
          <w:color w:val="FF0000"/>
        </w:rPr>
        <w:t>mezoterapie</w:t>
      </w:r>
      <w:proofErr w:type="spellEnd"/>
      <w:r w:rsidR="00A529E5" w:rsidRPr="00A529E5">
        <w:rPr>
          <w:color w:val="FF0000"/>
        </w:rPr>
        <w:t xml:space="preserve">? </w:t>
      </w:r>
      <w:proofErr w:type="spellStart"/>
      <w:r w:rsidR="00A529E5" w:rsidRPr="00A529E5">
        <w:rPr>
          <w:color w:val="FF0000"/>
        </w:rPr>
        <w:t>Botox</w:t>
      </w:r>
      <w:proofErr w:type="spellEnd"/>
      <w:r w:rsidR="00A529E5" w:rsidRPr="00A529E5">
        <w:rPr>
          <w:color w:val="FF0000"/>
        </w:rPr>
        <w:t xml:space="preserve">? </w:t>
      </w:r>
      <w:proofErr w:type="spellStart"/>
      <w:r w:rsidR="00A529E5" w:rsidRPr="00A529E5">
        <w:rPr>
          <w:color w:val="FF0000"/>
        </w:rPr>
        <w:t>Plazmaterapie</w:t>
      </w:r>
      <w:proofErr w:type="spellEnd"/>
      <w:r w:rsidR="00A529E5" w:rsidRPr="00A529E5">
        <w:rPr>
          <w:color w:val="FF0000"/>
        </w:rPr>
        <w:t>?</w:t>
      </w:r>
    </w:p>
    <w:p w14:paraId="389C4A81" w14:textId="0835C2E9" w:rsidR="00273313" w:rsidRPr="004323DE" w:rsidRDefault="009E77D9" w:rsidP="00120689">
      <w:pPr>
        <w:jc w:val="both"/>
        <w:rPr>
          <w:color w:val="4472C4" w:themeColor="accent1"/>
        </w:rPr>
      </w:pPr>
      <w:r w:rsidRPr="004323DE">
        <w:rPr>
          <w:color w:val="4472C4" w:themeColor="accent1"/>
        </w:rPr>
        <w:t>U mužů vypadá dobře, když se zmírní vrásky</w:t>
      </w:r>
      <w:r w:rsidR="0013496C">
        <w:rPr>
          <w:color w:val="4472C4" w:themeColor="accent1"/>
        </w:rPr>
        <w:t xml:space="preserve"> a povadlá pleť</w:t>
      </w:r>
      <w:r w:rsidRPr="004323DE">
        <w:rPr>
          <w:color w:val="4472C4" w:themeColor="accent1"/>
        </w:rPr>
        <w:t>, ale zachovává se masku</w:t>
      </w:r>
      <w:r w:rsidR="003F41FB">
        <w:rPr>
          <w:color w:val="4472C4" w:themeColor="accent1"/>
        </w:rPr>
        <w:t>linní charakter obličeje – to primárně zvládne</w:t>
      </w:r>
      <w:r w:rsidRPr="004323DE">
        <w:rPr>
          <w:color w:val="4472C4" w:themeColor="accent1"/>
        </w:rPr>
        <w:t xml:space="preserve"> frakční la</w:t>
      </w:r>
      <w:r w:rsidR="003F41FB">
        <w:rPr>
          <w:color w:val="4472C4" w:themeColor="accent1"/>
        </w:rPr>
        <w:t>ser, pro některé oblasti eventuálně doplněný výplní s </w:t>
      </w:r>
      <w:proofErr w:type="gramStart"/>
      <w:r w:rsidR="003F41FB">
        <w:rPr>
          <w:color w:val="4472C4" w:themeColor="accent1"/>
        </w:rPr>
        <w:t xml:space="preserve">kyselinou  </w:t>
      </w:r>
      <w:proofErr w:type="spellStart"/>
      <w:r w:rsidR="003F41FB">
        <w:rPr>
          <w:color w:val="4472C4" w:themeColor="accent1"/>
        </w:rPr>
        <w:t>hyaluronovou</w:t>
      </w:r>
      <w:proofErr w:type="spellEnd"/>
      <w:proofErr w:type="gramEnd"/>
      <w:r w:rsidRPr="004323DE">
        <w:rPr>
          <w:color w:val="4472C4" w:themeColor="accent1"/>
        </w:rPr>
        <w:t xml:space="preserve"> a botulotoxinem.</w:t>
      </w:r>
      <w:r w:rsidR="004323DE">
        <w:rPr>
          <w:color w:val="4472C4" w:themeColor="accent1"/>
        </w:rPr>
        <w:t xml:space="preserve"> Dále </w:t>
      </w:r>
      <w:r w:rsidR="003F41FB">
        <w:rPr>
          <w:color w:val="4472C4" w:themeColor="accent1"/>
        </w:rPr>
        <w:t xml:space="preserve">je u mužů k povytažení povadlých kontru obličeje i tzv. </w:t>
      </w:r>
      <w:r w:rsidR="004323DE">
        <w:rPr>
          <w:color w:val="4472C4" w:themeColor="accent1"/>
        </w:rPr>
        <w:t>niťový lifting.</w:t>
      </w:r>
    </w:p>
    <w:p w14:paraId="70D12EA6" w14:textId="5EE306E3" w:rsidR="002967FC" w:rsidRDefault="002967FC" w:rsidP="00120689">
      <w:pPr>
        <w:jc w:val="both"/>
        <w:rPr>
          <w:color w:val="FF0000"/>
        </w:rPr>
      </w:pPr>
      <w:r>
        <w:rPr>
          <w:color w:val="FF0000"/>
        </w:rPr>
        <w:t xml:space="preserve">Jaká </w:t>
      </w:r>
      <w:r w:rsidR="00EB7BD3">
        <w:rPr>
          <w:color w:val="FF0000"/>
        </w:rPr>
        <w:t>obecně dermatologická péče je u muž</w:t>
      </w:r>
      <w:r w:rsidR="00421662">
        <w:rPr>
          <w:color w:val="FF0000"/>
        </w:rPr>
        <w:t>ů</w:t>
      </w:r>
      <w:r w:rsidR="00EB7BD3">
        <w:rPr>
          <w:color w:val="FF0000"/>
        </w:rPr>
        <w:t xml:space="preserve"> vhodná?</w:t>
      </w:r>
    </w:p>
    <w:p w14:paraId="468C0C01" w14:textId="4D87ED8A" w:rsidR="00273313" w:rsidRPr="004323DE" w:rsidRDefault="003F41FB" w:rsidP="00120689">
      <w:pPr>
        <w:jc w:val="both"/>
        <w:rPr>
          <w:color w:val="4472C4" w:themeColor="accent1"/>
        </w:rPr>
      </w:pPr>
      <w:r>
        <w:rPr>
          <w:color w:val="4472C4" w:themeColor="accent1"/>
        </w:rPr>
        <w:t>Jelikož n</w:t>
      </w:r>
      <w:r w:rsidR="009E77D9" w:rsidRPr="004323DE">
        <w:rPr>
          <w:color w:val="4472C4" w:themeColor="accent1"/>
        </w:rPr>
        <w:t>edochází ke skokovému stárnutí jako u žen okolo přechod</w:t>
      </w:r>
      <w:r>
        <w:rPr>
          <w:color w:val="4472C4" w:themeColor="accent1"/>
        </w:rPr>
        <w:t xml:space="preserve">u, ale k postupnému stárnutí, jsou na místě jednoduchá doporučení. I když se pánové, jak je obecně známo, neradi </w:t>
      </w:r>
      <w:proofErr w:type="gramStart"/>
      <w:r w:rsidR="004323DE" w:rsidRPr="004323DE">
        <w:rPr>
          <w:color w:val="4472C4" w:themeColor="accent1"/>
        </w:rPr>
        <w:t xml:space="preserve">mažou </w:t>
      </w:r>
      <w:r>
        <w:rPr>
          <w:color w:val="4472C4" w:themeColor="accent1"/>
        </w:rPr>
        <w:t xml:space="preserve"> krémy</w:t>
      </w:r>
      <w:proofErr w:type="gramEnd"/>
      <w:r>
        <w:rPr>
          <w:color w:val="4472C4" w:themeColor="accent1"/>
        </w:rPr>
        <w:t>, je důležitá p</w:t>
      </w:r>
      <w:r w:rsidR="009E77D9" w:rsidRPr="004323DE">
        <w:rPr>
          <w:color w:val="4472C4" w:themeColor="accent1"/>
        </w:rPr>
        <w:t>ravidelná ochrana před UV zářením</w:t>
      </w:r>
      <w:r>
        <w:rPr>
          <w:color w:val="4472C4" w:themeColor="accent1"/>
        </w:rPr>
        <w:t xml:space="preserve"> v podobě </w:t>
      </w:r>
      <w:r w:rsidR="009E77D9" w:rsidRPr="004323DE">
        <w:rPr>
          <w:color w:val="4472C4" w:themeColor="accent1"/>
        </w:rPr>
        <w:t xml:space="preserve"> SPF</w:t>
      </w:r>
      <w:r>
        <w:rPr>
          <w:color w:val="4472C4" w:themeColor="accent1"/>
        </w:rPr>
        <w:t xml:space="preserve"> krémů  alespoň 1x</w:t>
      </w:r>
      <w:r w:rsidR="004323DE" w:rsidRPr="004323DE">
        <w:rPr>
          <w:color w:val="4472C4" w:themeColor="accent1"/>
        </w:rPr>
        <w:t xml:space="preserve"> ráno</w:t>
      </w:r>
      <w:r w:rsidR="009E77D9" w:rsidRPr="004323DE">
        <w:rPr>
          <w:color w:val="4472C4" w:themeColor="accent1"/>
        </w:rPr>
        <w:t xml:space="preserve"> a čištění pleti šetrným čistícím gelem</w:t>
      </w:r>
      <w:r w:rsidR="004323DE" w:rsidRPr="004323DE">
        <w:rPr>
          <w:color w:val="4472C4" w:themeColor="accent1"/>
        </w:rPr>
        <w:t xml:space="preserve"> </w:t>
      </w:r>
      <w:r>
        <w:rPr>
          <w:color w:val="4472C4" w:themeColor="accent1"/>
        </w:rPr>
        <w:t>i dvakrát denně.  Protože je ale u mužů</w:t>
      </w:r>
      <w:r w:rsidR="0013496C">
        <w:rPr>
          <w:color w:val="4472C4" w:themeColor="accent1"/>
        </w:rPr>
        <w:t xml:space="preserve"> </w:t>
      </w:r>
      <w:r>
        <w:rPr>
          <w:color w:val="4472C4" w:themeColor="accent1"/>
        </w:rPr>
        <w:t xml:space="preserve">větší výskyt kožních nádorů, jsou nezbytné </w:t>
      </w:r>
      <w:r w:rsidR="004323DE" w:rsidRPr="004323DE">
        <w:rPr>
          <w:color w:val="4472C4" w:themeColor="accent1"/>
        </w:rPr>
        <w:t>pravidelné kontroly 1x za rok na derma</w:t>
      </w:r>
      <w:r>
        <w:rPr>
          <w:color w:val="4472C4" w:themeColor="accent1"/>
        </w:rPr>
        <w:t xml:space="preserve">tologickém pracovišti.  A nakonec, </w:t>
      </w:r>
      <w:r w:rsidR="004323DE" w:rsidRPr="004323DE">
        <w:rPr>
          <w:color w:val="4472C4" w:themeColor="accent1"/>
        </w:rPr>
        <w:t xml:space="preserve">když se začnou objevovat </w:t>
      </w:r>
      <w:r>
        <w:rPr>
          <w:color w:val="4472C4" w:themeColor="accent1"/>
        </w:rPr>
        <w:t xml:space="preserve">nechtěné </w:t>
      </w:r>
      <w:r w:rsidR="004323DE" w:rsidRPr="004323DE">
        <w:rPr>
          <w:color w:val="4472C4" w:themeColor="accent1"/>
        </w:rPr>
        <w:t xml:space="preserve">vrásky a </w:t>
      </w:r>
      <w:r>
        <w:rPr>
          <w:color w:val="4472C4" w:themeColor="accent1"/>
        </w:rPr>
        <w:t xml:space="preserve">další známky </w:t>
      </w:r>
      <w:r w:rsidR="004323DE" w:rsidRPr="004323DE">
        <w:rPr>
          <w:color w:val="4472C4" w:themeColor="accent1"/>
        </w:rPr>
        <w:t>stárnutí pleti</w:t>
      </w:r>
      <w:r>
        <w:rPr>
          <w:color w:val="4472C4" w:themeColor="accent1"/>
        </w:rPr>
        <w:t xml:space="preserve">, je fajn se </w:t>
      </w:r>
      <w:r w:rsidR="004323DE" w:rsidRPr="004323DE">
        <w:rPr>
          <w:color w:val="4472C4" w:themeColor="accent1"/>
        </w:rPr>
        <w:t xml:space="preserve">nestydět </w:t>
      </w:r>
      <w:r>
        <w:rPr>
          <w:color w:val="4472C4" w:themeColor="accent1"/>
        </w:rPr>
        <w:t>a zajít na esteticko- dermatologické pracoviště a poradit se o procedurách, kterými l</w:t>
      </w:r>
      <w:r w:rsidR="004323DE" w:rsidRPr="004323DE">
        <w:rPr>
          <w:color w:val="4472C4" w:themeColor="accent1"/>
        </w:rPr>
        <w:t>ze stárnutí velmi dobře zpomalit</w:t>
      </w:r>
    </w:p>
    <w:p w14:paraId="56958D00" w14:textId="5666D5F5" w:rsidR="00B43037" w:rsidRPr="00D8491D" w:rsidRDefault="00B43037" w:rsidP="00120689">
      <w:pPr>
        <w:jc w:val="both"/>
        <w:rPr>
          <w:b/>
          <w:color w:val="000000" w:themeColor="text1"/>
        </w:rPr>
      </w:pPr>
      <w:r w:rsidRPr="00D8491D">
        <w:rPr>
          <w:b/>
          <w:color w:val="000000" w:themeColor="text1"/>
        </w:rPr>
        <w:lastRenderedPageBreak/>
        <w:t>Každý má jiné „problémové“ partie</w:t>
      </w:r>
    </w:p>
    <w:p w14:paraId="4BE180C6" w14:textId="36C15A45" w:rsidR="009111A4" w:rsidRPr="00B43037" w:rsidRDefault="00B8453D" w:rsidP="00120689">
      <w:pPr>
        <w:jc w:val="both"/>
        <w:rPr>
          <w:color w:val="FF0000"/>
        </w:rPr>
      </w:pPr>
      <w:r w:rsidRPr="00AF2370">
        <w:rPr>
          <w:color w:val="000000" w:themeColor="text1"/>
        </w:rPr>
        <w:t xml:space="preserve">Při péči o pleť mají muži a ženy každý jiné problémové partie. Ženy řeší více vrásky kolem očí či </w:t>
      </w:r>
      <w:r w:rsidR="00E01F2F" w:rsidRPr="00AF2370">
        <w:rPr>
          <w:color w:val="000000" w:themeColor="text1"/>
        </w:rPr>
        <w:t xml:space="preserve">v oblastech čela. Muži </w:t>
      </w:r>
      <w:r w:rsidR="0096741E" w:rsidRPr="00AF2370">
        <w:rPr>
          <w:color w:val="000000" w:themeColor="text1"/>
        </w:rPr>
        <w:t>mají více problé</w:t>
      </w:r>
      <w:r w:rsidR="00D8491D">
        <w:rPr>
          <w:color w:val="000000" w:themeColor="text1"/>
        </w:rPr>
        <w:t>mů například s otoky očí,</w:t>
      </w:r>
      <w:r w:rsidR="0096741E" w:rsidRPr="00AF2370">
        <w:rPr>
          <w:color w:val="000000" w:themeColor="text1"/>
        </w:rPr>
        <w:t xml:space="preserve"> výraznějšími kruhy pod </w:t>
      </w:r>
      <w:r w:rsidR="00D8491D">
        <w:rPr>
          <w:color w:val="000000" w:themeColor="text1"/>
        </w:rPr>
        <w:t>nimi</w:t>
      </w:r>
      <w:r w:rsidR="00AF2370" w:rsidRPr="00AF2370">
        <w:rPr>
          <w:color w:val="000000" w:themeColor="text1"/>
        </w:rPr>
        <w:t xml:space="preserve"> či výraznější</w:t>
      </w:r>
      <w:r w:rsidR="00D8491D">
        <w:rPr>
          <w:color w:val="000000" w:themeColor="text1"/>
        </w:rPr>
        <w:t xml:space="preserve">mi jizvičkami </w:t>
      </w:r>
      <w:r w:rsidR="00AF2370" w:rsidRPr="00AF2370">
        <w:rPr>
          <w:color w:val="000000" w:themeColor="text1"/>
        </w:rPr>
        <w:t>po akné.</w:t>
      </w:r>
    </w:p>
    <w:p w14:paraId="3889C130" w14:textId="5B424B62" w:rsidR="004323DE" w:rsidRPr="0013496C" w:rsidRDefault="003F41FB" w:rsidP="00120689">
      <w:pPr>
        <w:jc w:val="both"/>
        <w:rPr>
          <w:color w:val="4472C4" w:themeColor="accent1"/>
          <w:lang w:val="en-US"/>
        </w:rPr>
      </w:pPr>
      <w:r>
        <w:rPr>
          <w:color w:val="4472C4" w:themeColor="accent1"/>
        </w:rPr>
        <w:t xml:space="preserve">Obě pohlaví řeší často </w:t>
      </w:r>
      <w:r w:rsidR="004323DE" w:rsidRPr="004323DE">
        <w:rPr>
          <w:color w:val="4472C4" w:themeColor="accent1"/>
        </w:rPr>
        <w:t xml:space="preserve">v některých případech </w:t>
      </w:r>
      <w:r>
        <w:rPr>
          <w:color w:val="4472C4" w:themeColor="accent1"/>
        </w:rPr>
        <w:t xml:space="preserve">ještě </w:t>
      </w:r>
      <w:r w:rsidR="004323DE" w:rsidRPr="004323DE">
        <w:rPr>
          <w:color w:val="4472C4" w:themeColor="accent1"/>
        </w:rPr>
        <w:t>pokles po</w:t>
      </w:r>
      <w:r>
        <w:rPr>
          <w:color w:val="4472C4" w:themeColor="accent1"/>
        </w:rPr>
        <w:t>stranních částí obličeje, kde pomůže frakč</w:t>
      </w:r>
      <w:r w:rsidR="00D6198A">
        <w:rPr>
          <w:color w:val="4472C4" w:themeColor="accent1"/>
        </w:rPr>
        <w:t>ní laser nebo niťový lifting. Mu</w:t>
      </w:r>
      <w:r>
        <w:rPr>
          <w:color w:val="4472C4" w:themeColor="accent1"/>
        </w:rPr>
        <w:t>že trápí navíc z</w:t>
      </w:r>
      <w:r w:rsidR="00FE3534">
        <w:rPr>
          <w:color w:val="4472C4" w:themeColor="accent1"/>
        </w:rPr>
        <w:t>arůstající chlup</w:t>
      </w:r>
      <w:r w:rsidR="00D6198A">
        <w:rPr>
          <w:color w:val="4472C4" w:themeColor="accent1"/>
        </w:rPr>
        <w:t>y či růst chlupů mezi obočím, což lze</w:t>
      </w:r>
      <w:r w:rsidR="00FE3534">
        <w:rPr>
          <w:color w:val="4472C4" w:themeColor="accent1"/>
        </w:rPr>
        <w:t xml:space="preserve"> vyřešit</w:t>
      </w:r>
      <w:r w:rsidR="00D6198A">
        <w:rPr>
          <w:color w:val="4472C4" w:themeColor="accent1"/>
        </w:rPr>
        <w:t xml:space="preserve"> </w:t>
      </w:r>
      <w:proofErr w:type="spellStart"/>
      <w:r w:rsidR="00D6198A">
        <w:rPr>
          <w:color w:val="4472C4" w:themeColor="accent1"/>
        </w:rPr>
        <w:t>prozměnu</w:t>
      </w:r>
      <w:proofErr w:type="spellEnd"/>
      <w:r w:rsidR="00D6198A">
        <w:rPr>
          <w:color w:val="4472C4" w:themeColor="accent1"/>
        </w:rPr>
        <w:t xml:space="preserve"> </w:t>
      </w:r>
      <w:r w:rsidR="00FE3534">
        <w:rPr>
          <w:color w:val="4472C4" w:themeColor="accent1"/>
        </w:rPr>
        <w:t>epilačním laser</w:t>
      </w:r>
      <w:r w:rsidR="00D6198A">
        <w:rPr>
          <w:color w:val="4472C4" w:themeColor="accent1"/>
        </w:rPr>
        <w:t>em.   Dále může jít o z</w:t>
      </w:r>
      <w:r w:rsidR="00FE3534">
        <w:rPr>
          <w:color w:val="4472C4" w:themeColor="accent1"/>
        </w:rPr>
        <w:t>a</w:t>
      </w:r>
      <w:r w:rsidR="0013496C">
        <w:rPr>
          <w:color w:val="4472C4" w:themeColor="accent1"/>
        </w:rPr>
        <w:t>t</w:t>
      </w:r>
      <w:r w:rsidR="00FE3534">
        <w:rPr>
          <w:color w:val="4472C4" w:themeColor="accent1"/>
        </w:rPr>
        <w:t>rhávání znaméne</w:t>
      </w:r>
      <w:r w:rsidR="00F51671">
        <w:rPr>
          <w:color w:val="4472C4" w:themeColor="accent1"/>
        </w:rPr>
        <w:t>k</w:t>
      </w:r>
      <w:r w:rsidR="00FE3534">
        <w:rPr>
          <w:color w:val="4472C4" w:themeColor="accent1"/>
        </w:rPr>
        <w:t xml:space="preserve"> při sportu – </w:t>
      </w:r>
      <w:r w:rsidR="00D6198A">
        <w:rPr>
          <w:color w:val="4472C4" w:themeColor="accent1"/>
        </w:rPr>
        <w:t xml:space="preserve">pomůže </w:t>
      </w:r>
      <w:r w:rsidR="00FE3534">
        <w:rPr>
          <w:color w:val="4472C4" w:themeColor="accent1"/>
        </w:rPr>
        <w:t xml:space="preserve">excize nebo laser. </w:t>
      </w:r>
      <w:r w:rsidR="00D6198A">
        <w:rPr>
          <w:color w:val="4472C4" w:themeColor="accent1"/>
        </w:rPr>
        <w:t xml:space="preserve">A ženy i muži shodně mohou chtít řešit </w:t>
      </w:r>
      <w:proofErr w:type="gramStart"/>
      <w:r w:rsidR="00D6198A">
        <w:rPr>
          <w:color w:val="4472C4" w:themeColor="accent1"/>
        </w:rPr>
        <w:t>zvýšené  pocení</w:t>
      </w:r>
      <w:proofErr w:type="gramEnd"/>
      <w:r w:rsidR="00D6198A">
        <w:rPr>
          <w:color w:val="4472C4" w:themeColor="accent1"/>
        </w:rPr>
        <w:t xml:space="preserve"> pomocí aplikace </w:t>
      </w:r>
      <w:proofErr w:type="spellStart"/>
      <w:r w:rsidR="00D6198A">
        <w:rPr>
          <w:color w:val="4472C4" w:themeColor="accent1"/>
        </w:rPr>
        <w:t>botulotoxnu</w:t>
      </w:r>
      <w:proofErr w:type="spellEnd"/>
      <w:r w:rsidR="00D6198A">
        <w:rPr>
          <w:color w:val="4472C4" w:themeColor="accent1"/>
        </w:rPr>
        <w:t>.</w:t>
      </w:r>
      <w:r w:rsidR="0013496C">
        <w:rPr>
          <w:color w:val="4472C4" w:themeColor="accent1"/>
        </w:rPr>
        <w:t xml:space="preserve"> </w:t>
      </w:r>
    </w:p>
    <w:p w14:paraId="371702F1" w14:textId="08D8A0B0" w:rsidR="00F94C3D" w:rsidRDefault="00F94C3D" w:rsidP="00120689">
      <w:pPr>
        <w:jc w:val="both"/>
        <w:rPr>
          <w:b/>
          <w:bCs/>
          <w:color w:val="000000" w:themeColor="text1"/>
        </w:rPr>
      </w:pPr>
    </w:p>
    <w:p w14:paraId="79992639" w14:textId="04957C47" w:rsidR="00F94C3D" w:rsidRDefault="00F94C3D" w:rsidP="00120689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Každodenní péče</w:t>
      </w:r>
    </w:p>
    <w:p w14:paraId="75CD5E18" w14:textId="1EE3F883" w:rsidR="00F94C3D" w:rsidRPr="00525FD5" w:rsidRDefault="00F94C3D" w:rsidP="00120689">
      <w:pPr>
        <w:jc w:val="both"/>
        <w:rPr>
          <w:color w:val="000000" w:themeColor="text1"/>
        </w:rPr>
      </w:pPr>
      <w:r w:rsidRPr="00525FD5">
        <w:rPr>
          <w:color w:val="000000" w:themeColor="text1"/>
        </w:rPr>
        <w:t>Ženy o svoj</w:t>
      </w:r>
      <w:r w:rsidR="00525FD5">
        <w:rPr>
          <w:color w:val="000000" w:themeColor="text1"/>
        </w:rPr>
        <w:t>i</w:t>
      </w:r>
      <w:r w:rsidRPr="00525FD5">
        <w:rPr>
          <w:color w:val="000000" w:themeColor="text1"/>
        </w:rPr>
        <w:t xml:space="preserve"> pokožku pečuji svědomitě</w:t>
      </w:r>
      <w:r w:rsidR="00DD79C1" w:rsidRPr="00525FD5">
        <w:rPr>
          <w:color w:val="000000" w:themeColor="text1"/>
        </w:rPr>
        <w:t>, ale muži to občas flákají. Především ti, kteří se denně holí by měli o pleť pečovat svědomitěji.</w:t>
      </w:r>
      <w:r w:rsidR="0045748D" w:rsidRPr="00525FD5">
        <w:rPr>
          <w:color w:val="000000" w:themeColor="text1"/>
        </w:rPr>
        <w:t xml:space="preserve"> </w:t>
      </w:r>
    </w:p>
    <w:p w14:paraId="415C9F66" w14:textId="208CCFD7" w:rsidR="0045748D" w:rsidRDefault="0045748D" w:rsidP="00120689">
      <w:pPr>
        <w:jc w:val="both"/>
        <w:rPr>
          <w:color w:val="FF0000"/>
        </w:rPr>
      </w:pPr>
      <w:r w:rsidRPr="00525FD5">
        <w:rPr>
          <w:color w:val="FF0000"/>
        </w:rPr>
        <w:t xml:space="preserve">Jaké </w:t>
      </w:r>
      <w:r w:rsidR="0021719D" w:rsidRPr="00525FD5">
        <w:rPr>
          <w:color w:val="FF0000"/>
        </w:rPr>
        <w:t>složky v</w:t>
      </w:r>
      <w:r w:rsidR="00D8491D">
        <w:rPr>
          <w:color w:val="FF0000"/>
        </w:rPr>
        <w:t> </w:t>
      </w:r>
      <w:r w:rsidR="0021719D" w:rsidRPr="00525FD5">
        <w:rPr>
          <w:color w:val="FF0000"/>
        </w:rPr>
        <w:t>krémech</w:t>
      </w:r>
      <w:r w:rsidR="00D8491D">
        <w:rPr>
          <w:color w:val="FF0000"/>
        </w:rPr>
        <w:t xml:space="preserve">, </w:t>
      </w:r>
      <w:proofErr w:type="spellStart"/>
      <w:r w:rsidR="00D8491D">
        <w:rPr>
          <w:color w:val="FF0000"/>
        </w:rPr>
        <w:t>resp</w:t>
      </w:r>
      <w:proofErr w:type="spellEnd"/>
      <w:r w:rsidR="00D8491D">
        <w:rPr>
          <w:color w:val="FF0000"/>
        </w:rPr>
        <w:t>, denní péče běžná je</w:t>
      </w:r>
      <w:r w:rsidR="0021719D" w:rsidRPr="00525FD5">
        <w:rPr>
          <w:color w:val="FF0000"/>
        </w:rPr>
        <w:t xml:space="preserve"> ideální pro muže a pro ženy? </w:t>
      </w:r>
    </w:p>
    <w:p w14:paraId="550E1CC8" w14:textId="06C6E42B" w:rsidR="004323DE" w:rsidRPr="0013496C" w:rsidRDefault="00D6198A" w:rsidP="0013496C">
      <w:pPr>
        <w:jc w:val="both"/>
        <w:rPr>
          <w:color w:val="4472C4" w:themeColor="accent1"/>
          <w:lang w:val="en-US"/>
        </w:rPr>
      </w:pPr>
      <w:r>
        <w:rPr>
          <w:color w:val="4472C4" w:themeColor="accent1"/>
        </w:rPr>
        <w:t xml:space="preserve">Neměl by chybět ranní krém SPF faktor 15-30, a to po </w:t>
      </w:r>
      <w:r w:rsidR="00FE3534" w:rsidRPr="0013496C">
        <w:rPr>
          <w:color w:val="4472C4" w:themeColor="accent1"/>
        </w:rPr>
        <w:t>celý rok</w:t>
      </w:r>
      <w:r w:rsidR="00F51671" w:rsidRPr="0013496C">
        <w:rPr>
          <w:color w:val="4472C4" w:themeColor="accent1"/>
        </w:rPr>
        <w:t xml:space="preserve">, každé </w:t>
      </w:r>
      <w:proofErr w:type="gramStart"/>
      <w:r w:rsidR="00F51671" w:rsidRPr="0013496C">
        <w:rPr>
          <w:color w:val="4472C4" w:themeColor="accent1"/>
        </w:rPr>
        <w:t>ráno</w:t>
      </w:r>
      <w:r>
        <w:rPr>
          <w:color w:val="4472C4" w:themeColor="accent1"/>
        </w:rPr>
        <w:t xml:space="preserve">,  </w:t>
      </w:r>
      <w:r w:rsidR="00FE3534" w:rsidRPr="0013496C">
        <w:rPr>
          <w:color w:val="4472C4" w:themeColor="accent1"/>
        </w:rPr>
        <w:t xml:space="preserve"> dvakrát</w:t>
      </w:r>
      <w:proofErr w:type="gramEnd"/>
      <w:r w:rsidR="00FE3534" w:rsidRPr="0013496C">
        <w:rPr>
          <w:color w:val="4472C4" w:themeColor="accent1"/>
        </w:rPr>
        <w:t xml:space="preserve"> denně</w:t>
      </w:r>
      <w:r>
        <w:rPr>
          <w:color w:val="4472C4" w:themeColor="accent1"/>
        </w:rPr>
        <w:t xml:space="preserve"> je dobré</w:t>
      </w:r>
      <w:r w:rsidR="00FE3534" w:rsidRPr="0013496C">
        <w:rPr>
          <w:color w:val="4472C4" w:themeColor="accent1"/>
        </w:rPr>
        <w:t xml:space="preserve"> obličej </w:t>
      </w:r>
      <w:r>
        <w:rPr>
          <w:color w:val="4472C4" w:themeColor="accent1"/>
        </w:rPr>
        <w:t>opláchnout – ženy micelární vodou</w:t>
      </w:r>
      <w:r w:rsidR="00FE3534" w:rsidRPr="0013496C">
        <w:rPr>
          <w:color w:val="4472C4" w:themeColor="accent1"/>
        </w:rPr>
        <w:t>, muži jemný</w:t>
      </w:r>
      <w:r>
        <w:rPr>
          <w:color w:val="4472C4" w:themeColor="accent1"/>
        </w:rPr>
        <w:t xml:space="preserve">m gelem </w:t>
      </w:r>
      <w:r w:rsidR="00FE3534" w:rsidRPr="0013496C">
        <w:rPr>
          <w:color w:val="4472C4" w:themeColor="accent1"/>
        </w:rPr>
        <w:t>na obličej.</w:t>
      </w:r>
      <w:r w:rsidR="0013496C" w:rsidRPr="0013496C">
        <w:rPr>
          <w:color w:val="4472C4" w:themeColor="accent1"/>
        </w:rPr>
        <w:t xml:space="preserve"> </w:t>
      </w:r>
      <w:r w:rsidR="00FE3534" w:rsidRPr="0013496C">
        <w:rPr>
          <w:color w:val="4472C4" w:themeColor="accent1"/>
        </w:rPr>
        <w:t>Večer lze doplnit krémem</w:t>
      </w:r>
      <w:r w:rsidR="0013496C" w:rsidRPr="0013496C">
        <w:rPr>
          <w:color w:val="4472C4" w:themeColor="accent1"/>
        </w:rPr>
        <w:t xml:space="preserve"> </w:t>
      </w:r>
      <w:r w:rsidR="00F51671" w:rsidRPr="0013496C">
        <w:rPr>
          <w:color w:val="4472C4" w:themeColor="accent1"/>
        </w:rPr>
        <w:t>(n</w:t>
      </w:r>
      <w:r w:rsidR="00FE3534" w:rsidRPr="0013496C">
        <w:rPr>
          <w:color w:val="4472C4" w:themeColor="accent1"/>
        </w:rPr>
        <w:t>ebo s</w:t>
      </w:r>
      <w:r w:rsidR="00F51671" w:rsidRPr="0013496C">
        <w:rPr>
          <w:color w:val="4472C4" w:themeColor="accent1"/>
        </w:rPr>
        <w:t>é</w:t>
      </w:r>
      <w:r w:rsidR="00FE3534" w:rsidRPr="0013496C">
        <w:rPr>
          <w:color w:val="4472C4" w:themeColor="accent1"/>
        </w:rPr>
        <w:t>rem</w:t>
      </w:r>
      <w:r w:rsidR="00F51671" w:rsidRPr="0013496C">
        <w:rPr>
          <w:color w:val="4472C4" w:themeColor="accent1"/>
        </w:rPr>
        <w:t>)</w:t>
      </w:r>
      <w:r>
        <w:rPr>
          <w:color w:val="4472C4" w:themeColor="accent1"/>
        </w:rPr>
        <w:t xml:space="preserve"> s </w:t>
      </w:r>
      <w:proofErr w:type="spellStart"/>
      <w:r>
        <w:rPr>
          <w:color w:val="4472C4" w:themeColor="accent1"/>
        </w:rPr>
        <w:t>niacinamidem</w:t>
      </w:r>
      <w:proofErr w:type="spellEnd"/>
      <w:r>
        <w:rPr>
          <w:color w:val="4472C4" w:themeColor="accent1"/>
        </w:rPr>
        <w:t xml:space="preserve"> (vit. B3) </w:t>
      </w:r>
      <w:r w:rsidR="00FE3534" w:rsidRPr="0013496C">
        <w:rPr>
          <w:color w:val="4472C4" w:themeColor="accent1"/>
        </w:rPr>
        <w:t xml:space="preserve">nebo </w:t>
      </w:r>
      <w:r>
        <w:rPr>
          <w:color w:val="4472C4" w:themeColor="accent1"/>
        </w:rPr>
        <w:t xml:space="preserve">s </w:t>
      </w:r>
      <w:proofErr w:type="spellStart"/>
      <w:r w:rsidR="00FE3534" w:rsidRPr="0013496C">
        <w:rPr>
          <w:color w:val="4472C4" w:themeColor="accent1"/>
        </w:rPr>
        <w:t>retinoid</w:t>
      </w:r>
      <w:r w:rsidR="00F51671" w:rsidRPr="0013496C">
        <w:rPr>
          <w:color w:val="4472C4" w:themeColor="accent1"/>
        </w:rPr>
        <w:t>y</w:t>
      </w:r>
      <w:proofErr w:type="spellEnd"/>
      <w:r w:rsidR="00FE3534" w:rsidRPr="0013496C">
        <w:rPr>
          <w:color w:val="4472C4" w:themeColor="accent1"/>
        </w:rPr>
        <w:t xml:space="preserve">. Ráno lze doplnit </w:t>
      </w:r>
      <w:r>
        <w:rPr>
          <w:color w:val="4472C4" w:themeColor="accent1"/>
        </w:rPr>
        <w:t xml:space="preserve">péči </w:t>
      </w:r>
      <w:r w:rsidR="00FE3534" w:rsidRPr="0013496C">
        <w:rPr>
          <w:color w:val="4472C4" w:themeColor="accent1"/>
        </w:rPr>
        <w:t>přípravkem s antioxidanty před aplikací SPF</w:t>
      </w:r>
      <w:r w:rsidR="00F51671" w:rsidRPr="0013496C">
        <w:rPr>
          <w:color w:val="4472C4" w:themeColor="accent1"/>
        </w:rPr>
        <w:t xml:space="preserve"> krému</w:t>
      </w:r>
      <w:r w:rsidR="00FE3534" w:rsidRPr="0013496C">
        <w:rPr>
          <w:color w:val="4472C4" w:themeColor="accent1"/>
        </w:rPr>
        <w:t xml:space="preserve"> (</w:t>
      </w:r>
      <w:r w:rsidR="00F51671" w:rsidRPr="0013496C">
        <w:rPr>
          <w:color w:val="4472C4" w:themeColor="accent1"/>
        </w:rPr>
        <w:t xml:space="preserve">např. </w:t>
      </w:r>
      <w:r w:rsidR="00FE3534" w:rsidRPr="0013496C">
        <w:rPr>
          <w:color w:val="4472C4" w:themeColor="accent1"/>
        </w:rPr>
        <w:t>vit. C</w:t>
      </w:r>
      <w:r w:rsidR="00F51671" w:rsidRPr="0013496C">
        <w:rPr>
          <w:color w:val="4472C4" w:themeColor="accent1"/>
        </w:rPr>
        <w:t xml:space="preserve"> nebo</w:t>
      </w:r>
      <w:r w:rsidR="00FE3534" w:rsidRPr="0013496C">
        <w:rPr>
          <w:color w:val="4472C4" w:themeColor="accent1"/>
        </w:rPr>
        <w:t xml:space="preserve"> </w:t>
      </w:r>
      <w:proofErr w:type="spellStart"/>
      <w:r w:rsidR="00FE3534" w:rsidRPr="0013496C">
        <w:rPr>
          <w:color w:val="4472C4" w:themeColor="accent1"/>
        </w:rPr>
        <w:t>resveratrol</w:t>
      </w:r>
      <w:proofErr w:type="spellEnd"/>
      <w:r w:rsidR="00FE3534" w:rsidRPr="0013496C">
        <w:rPr>
          <w:color w:val="4472C4" w:themeColor="accent1"/>
        </w:rPr>
        <w:t>)</w:t>
      </w:r>
      <w:r>
        <w:rPr>
          <w:color w:val="4472C4" w:themeColor="accent1"/>
        </w:rPr>
        <w:t>. U vysušené</w:t>
      </w:r>
      <w:r w:rsidR="00F51671" w:rsidRPr="0013496C">
        <w:rPr>
          <w:color w:val="4472C4" w:themeColor="accent1"/>
        </w:rPr>
        <w:t xml:space="preserve"> pleti jsou vhodné hydratační krémy s </w:t>
      </w:r>
      <w:proofErr w:type="spellStart"/>
      <w:r w:rsidR="00F51671" w:rsidRPr="0013496C">
        <w:rPr>
          <w:color w:val="4472C4" w:themeColor="accent1"/>
        </w:rPr>
        <w:t>ceramidy</w:t>
      </w:r>
      <w:proofErr w:type="spellEnd"/>
      <w:r w:rsidR="00F51671" w:rsidRPr="0013496C">
        <w:rPr>
          <w:color w:val="4472C4" w:themeColor="accent1"/>
        </w:rPr>
        <w:t xml:space="preserve">, kyselinou </w:t>
      </w:r>
      <w:proofErr w:type="spellStart"/>
      <w:r w:rsidR="00F51671" w:rsidRPr="0013496C">
        <w:rPr>
          <w:color w:val="4472C4" w:themeColor="accent1"/>
        </w:rPr>
        <w:t>hyaluronovou</w:t>
      </w:r>
      <w:proofErr w:type="spellEnd"/>
      <w:r w:rsidR="00F51671" w:rsidRPr="0013496C">
        <w:rPr>
          <w:color w:val="4472C4" w:themeColor="accent1"/>
        </w:rPr>
        <w:t xml:space="preserve"> nebo ureou. </w:t>
      </w:r>
      <w:r>
        <w:rPr>
          <w:color w:val="4472C4" w:themeColor="accent1"/>
        </w:rPr>
        <w:t>V případě holení je prevencí</w:t>
      </w:r>
      <w:r w:rsidR="0013496C" w:rsidRPr="0013496C">
        <w:rPr>
          <w:color w:val="4472C4" w:themeColor="accent1"/>
        </w:rPr>
        <w:t xml:space="preserve"> zarůstání vousů holení po směru růstu</w:t>
      </w:r>
      <w:r w:rsidR="00D753E0">
        <w:rPr>
          <w:color w:val="4472C4" w:themeColor="accent1"/>
        </w:rPr>
        <w:t xml:space="preserve"> nebo</w:t>
      </w:r>
      <w:r>
        <w:rPr>
          <w:color w:val="4472C4" w:themeColor="accent1"/>
        </w:rPr>
        <w:t xml:space="preserve"> jejich</w:t>
      </w:r>
      <w:r w:rsidR="00D753E0">
        <w:rPr>
          <w:color w:val="4472C4" w:themeColor="accent1"/>
        </w:rPr>
        <w:t xml:space="preserve"> odstranění epilačním laserem</w:t>
      </w:r>
      <w:r w:rsidR="0013496C">
        <w:rPr>
          <w:color w:val="4472C4" w:themeColor="accent1"/>
        </w:rPr>
        <w:t xml:space="preserve">. </w:t>
      </w:r>
    </w:p>
    <w:sectPr w:rsidR="004323DE" w:rsidRPr="0013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4852"/>
    <w:multiLevelType w:val="hybridMultilevel"/>
    <w:tmpl w:val="70F2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07"/>
    <w:rsid w:val="000A4E09"/>
    <w:rsid w:val="000E7EF5"/>
    <w:rsid w:val="00120689"/>
    <w:rsid w:val="00121C56"/>
    <w:rsid w:val="001347B8"/>
    <w:rsid w:val="0013496C"/>
    <w:rsid w:val="0021719D"/>
    <w:rsid w:val="00235130"/>
    <w:rsid w:val="00273313"/>
    <w:rsid w:val="002967FC"/>
    <w:rsid w:val="002B7809"/>
    <w:rsid w:val="002F134F"/>
    <w:rsid w:val="003F41FB"/>
    <w:rsid w:val="004076AB"/>
    <w:rsid w:val="00421662"/>
    <w:rsid w:val="004323DE"/>
    <w:rsid w:val="0045748D"/>
    <w:rsid w:val="005033AA"/>
    <w:rsid w:val="00525FD5"/>
    <w:rsid w:val="00574A8F"/>
    <w:rsid w:val="005C798E"/>
    <w:rsid w:val="00704277"/>
    <w:rsid w:val="0072579B"/>
    <w:rsid w:val="007A19D4"/>
    <w:rsid w:val="007C0C04"/>
    <w:rsid w:val="007D5E95"/>
    <w:rsid w:val="00832F35"/>
    <w:rsid w:val="00843F95"/>
    <w:rsid w:val="008C6CAB"/>
    <w:rsid w:val="00907DA3"/>
    <w:rsid w:val="009111A4"/>
    <w:rsid w:val="00946821"/>
    <w:rsid w:val="0096741E"/>
    <w:rsid w:val="009E77D9"/>
    <w:rsid w:val="00A529E5"/>
    <w:rsid w:val="00AF2370"/>
    <w:rsid w:val="00B43037"/>
    <w:rsid w:val="00B8453D"/>
    <w:rsid w:val="00B84DF4"/>
    <w:rsid w:val="00B947B9"/>
    <w:rsid w:val="00C64307"/>
    <w:rsid w:val="00D57FA9"/>
    <w:rsid w:val="00D6198A"/>
    <w:rsid w:val="00D753E0"/>
    <w:rsid w:val="00D8491D"/>
    <w:rsid w:val="00DD328A"/>
    <w:rsid w:val="00DD79C1"/>
    <w:rsid w:val="00DE2620"/>
    <w:rsid w:val="00E01F2F"/>
    <w:rsid w:val="00E361F0"/>
    <w:rsid w:val="00E43267"/>
    <w:rsid w:val="00E744EA"/>
    <w:rsid w:val="00EB7BD3"/>
    <w:rsid w:val="00F51671"/>
    <w:rsid w:val="00F70F07"/>
    <w:rsid w:val="00F75A0D"/>
    <w:rsid w:val="00F94C3D"/>
    <w:rsid w:val="00F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4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1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Nebesarova</dc:creator>
  <cp:lastModifiedBy>Radka Červinková</cp:lastModifiedBy>
  <cp:revision>2</cp:revision>
  <dcterms:created xsi:type="dcterms:W3CDTF">2020-12-08T14:03:00Z</dcterms:created>
  <dcterms:modified xsi:type="dcterms:W3CDTF">2020-12-08T14:03:00Z</dcterms:modified>
</cp:coreProperties>
</file>