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19D" w:rsidRPr="00AA445F" w:rsidRDefault="007D219D" w:rsidP="008D3767">
      <w:pPr>
        <w:jc w:val="both"/>
        <w:rPr>
          <w:b/>
          <w:sz w:val="52"/>
        </w:rPr>
      </w:pPr>
    </w:p>
    <w:p w:rsidR="00D0447A" w:rsidRPr="000402C0" w:rsidRDefault="00D0447A" w:rsidP="008D3767">
      <w:pPr>
        <w:jc w:val="both"/>
        <w:rPr>
          <w:b/>
          <w:sz w:val="24"/>
          <w:szCs w:val="24"/>
        </w:rPr>
      </w:pPr>
    </w:p>
    <w:p w:rsidR="008D3767" w:rsidRPr="000402C0" w:rsidRDefault="00D10E9D" w:rsidP="008D3767">
      <w:pPr>
        <w:jc w:val="both"/>
        <w:rPr>
          <w:b/>
          <w:sz w:val="24"/>
          <w:szCs w:val="24"/>
        </w:rPr>
      </w:pPr>
      <w:r>
        <w:rPr>
          <w:b/>
          <w:sz w:val="36"/>
          <w:szCs w:val="24"/>
        </w:rPr>
        <w:t xml:space="preserve">Jak </w:t>
      </w:r>
      <w:r w:rsidR="008D3767" w:rsidRPr="000402C0">
        <w:rPr>
          <w:b/>
          <w:sz w:val="36"/>
          <w:szCs w:val="24"/>
        </w:rPr>
        <w:t>bojovat</w:t>
      </w:r>
      <w:r w:rsidR="00C01D0C" w:rsidRPr="000402C0">
        <w:rPr>
          <w:b/>
          <w:sz w:val="36"/>
          <w:szCs w:val="24"/>
        </w:rPr>
        <w:t xml:space="preserve"> proti</w:t>
      </w:r>
      <w:r w:rsidR="005801EB">
        <w:rPr>
          <w:b/>
          <w:sz w:val="36"/>
          <w:szCs w:val="24"/>
        </w:rPr>
        <w:t xml:space="preserve"> a se striemi</w:t>
      </w:r>
      <w:bookmarkStart w:id="0" w:name="_GoBack"/>
      <w:bookmarkEnd w:id="0"/>
    </w:p>
    <w:p w:rsidR="008D3767" w:rsidRPr="000402C0" w:rsidRDefault="008D3767" w:rsidP="008D3767">
      <w:pPr>
        <w:jc w:val="both"/>
      </w:pPr>
    </w:p>
    <w:p w:rsidR="00C01D0C" w:rsidRPr="000402C0" w:rsidRDefault="00C01D0C" w:rsidP="008D3767">
      <w:pPr>
        <w:jc w:val="both"/>
      </w:pPr>
      <w:r w:rsidRPr="000402C0">
        <w:t>Častým postrachem mnoha žen (i mužů) jsou s</w:t>
      </w:r>
      <w:r w:rsidR="00D0447A" w:rsidRPr="000402C0">
        <w:t>tri</w:t>
      </w:r>
      <w:r w:rsidRPr="000402C0">
        <w:t>e.</w:t>
      </w:r>
      <w:r w:rsidR="00D0447A" w:rsidRPr="000402C0">
        <w:t xml:space="preserve"> </w:t>
      </w:r>
      <w:r w:rsidRPr="000402C0">
        <w:t xml:space="preserve">Tyto pajizévky </w:t>
      </w:r>
      <w:r w:rsidR="00D0447A" w:rsidRPr="000402C0">
        <w:t xml:space="preserve">vznikají popraskáním elastických vláken v kůži. </w:t>
      </w:r>
      <w:r w:rsidR="00676CE8" w:rsidRPr="000402C0">
        <w:t xml:space="preserve">Nejdříve mají červenou až fialovou barvu. Starší strie jsou bělavé, až stříbrně lesklé. Vznikají často po </w:t>
      </w:r>
      <w:r w:rsidR="00D10E9D">
        <w:t xml:space="preserve">rychlém objemovém </w:t>
      </w:r>
      <w:r w:rsidR="00676CE8" w:rsidRPr="000402C0">
        <w:t>přírůstku</w:t>
      </w:r>
      <w:r w:rsidR="00D10E9D">
        <w:t xml:space="preserve">, </w:t>
      </w:r>
      <w:r w:rsidR="00676CE8" w:rsidRPr="000402C0">
        <w:t xml:space="preserve">např. </w:t>
      </w:r>
      <w:r w:rsidR="00D10E9D">
        <w:t xml:space="preserve">v </w:t>
      </w:r>
      <w:r w:rsidR="00676CE8" w:rsidRPr="000402C0">
        <w:t>těhotenství</w:t>
      </w:r>
      <w:r w:rsidRPr="000402C0">
        <w:t xml:space="preserve"> či při</w:t>
      </w:r>
      <w:r w:rsidR="00676CE8" w:rsidRPr="000402C0">
        <w:t xml:space="preserve"> obezi</w:t>
      </w:r>
      <w:r w:rsidRPr="000402C0">
        <w:t>tě. V</w:t>
      </w:r>
      <w:r w:rsidR="00676CE8" w:rsidRPr="000402C0">
        <w:t xml:space="preserve">ýjimkou </w:t>
      </w:r>
      <w:r w:rsidRPr="000402C0">
        <w:t xml:space="preserve">ale </w:t>
      </w:r>
      <w:r w:rsidR="00D10E9D">
        <w:t>nejsou ani u dětí,</w:t>
      </w:r>
      <w:r w:rsidR="00676CE8" w:rsidRPr="000402C0">
        <w:t xml:space="preserve"> kte</w:t>
      </w:r>
      <w:r w:rsidR="00911780">
        <w:t xml:space="preserve">ré </w:t>
      </w:r>
      <w:r w:rsidR="00676CE8" w:rsidRPr="000402C0">
        <w:t>vyrost</w:t>
      </w:r>
      <w:r w:rsidR="00911780">
        <w:t>ly</w:t>
      </w:r>
      <w:r w:rsidR="00676CE8" w:rsidRPr="000402C0">
        <w:t xml:space="preserve"> příliš rychle</w:t>
      </w:r>
      <w:r w:rsidR="00D10E9D">
        <w:t>. Již viditelné strie</w:t>
      </w:r>
      <w:r w:rsidRPr="000402C0">
        <w:t xml:space="preserve"> nikdy stoprocentně </w:t>
      </w:r>
      <w:r w:rsidR="00D10E9D">
        <w:t>nezmizí, ale pomocí metod estetické dermatologie včetně laserové terapie můžeme jejich vhled efektivně</w:t>
      </w:r>
      <w:r w:rsidRPr="000402C0">
        <w:t xml:space="preserve"> zmírnit</w:t>
      </w:r>
      <w:r w:rsidR="00D10E9D">
        <w:t>. A co můžeme určitě, je</w:t>
      </w:r>
      <w:r w:rsidRPr="000402C0">
        <w:t xml:space="preserve"> </w:t>
      </w:r>
      <w:r w:rsidR="00D10E9D">
        <w:t>snažit se jim v rámci prevence předejít.</w:t>
      </w:r>
    </w:p>
    <w:p w:rsidR="00676CE8" w:rsidRPr="000402C0" w:rsidRDefault="00AA445F" w:rsidP="008D3767">
      <w:pPr>
        <w:jc w:val="both"/>
      </w:pPr>
      <w:r w:rsidRPr="000402C0">
        <w:t>„</w:t>
      </w:r>
      <w:r w:rsidR="00676CE8" w:rsidRPr="000402C0">
        <w:t>Někteří li</w:t>
      </w:r>
      <w:r w:rsidR="001756CE">
        <w:t>dé mohou mít</w:t>
      </w:r>
      <w:r w:rsidR="00676CE8" w:rsidRPr="000402C0">
        <w:t xml:space="preserve"> k</w:t>
      </w:r>
      <w:r w:rsidR="00C01D0C" w:rsidRPr="000402C0">
        <w:t xml:space="preserve"> jejich </w:t>
      </w:r>
      <w:r w:rsidR="00676CE8" w:rsidRPr="000402C0">
        <w:t>vzniku</w:t>
      </w:r>
      <w:r w:rsidR="00C01D0C" w:rsidRPr="000402C0">
        <w:t xml:space="preserve"> </w:t>
      </w:r>
      <w:r w:rsidR="00676CE8" w:rsidRPr="000402C0">
        <w:t>genetickou predispozici</w:t>
      </w:r>
      <w:r w:rsidR="000402C0" w:rsidRPr="000402C0">
        <w:t xml:space="preserve"> </w:t>
      </w:r>
      <w:r w:rsidR="001756CE">
        <w:t>a strie tak vznikají bohužel</w:t>
      </w:r>
      <w:r w:rsidR="00676CE8" w:rsidRPr="000402C0">
        <w:t xml:space="preserve"> spontánně. </w:t>
      </w:r>
      <w:r w:rsidR="003943EB" w:rsidRPr="000402C0">
        <w:t xml:space="preserve"> Více než 80 % žen se </w:t>
      </w:r>
      <w:r w:rsidR="001756CE">
        <w:t xml:space="preserve">pak </w:t>
      </w:r>
      <w:r w:rsidR="003943EB" w:rsidRPr="000402C0">
        <w:t>potýká s výskytem strií v</w:t>
      </w:r>
      <w:r w:rsidR="00C01D0C" w:rsidRPr="000402C0">
        <w:t xml:space="preserve"> těhotenství</w:t>
      </w:r>
      <w:r w:rsidR="00F07FA8" w:rsidRPr="000402C0">
        <w:t xml:space="preserve"> (</w:t>
      </w:r>
      <w:r w:rsidR="000402C0" w:rsidRPr="000402C0">
        <w:t>hlavně</w:t>
      </w:r>
      <w:r w:rsidR="00F07FA8" w:rsidRPr="000402C0">
        <w:t xml:space="preserve"> v období 7. a 8. měsíce). Ty se</w:t>
      </w:r>
      <w:r w:rsidR="00A67037" w:rsidRPr="000402C0">
        <w:t xml:space="preserve"> n</w:t>
      </w:r>
      <w:r w:rsidR="001756CE">
        <w:t xml:space="preserve">ejčastěji </w:t>
      </w:r>
      <w:r w:rsidR="00676CE8" w:rsidRPr="000402C0">
        <w:t>vyskytují na břiše, stehnech, hýždích</w:t>
      </w:r>
      <w:r w:rsidR="00911780">
        <w:t xml:space="preserve">, </w:t>
      </w:r>
      <w:r w:rsidR="001756CE">
        <w:t>prsou, ale i</w:t>
      </w:r>
      <w:r w:rsidR="00676CE8" w:rsidRPr="000402C0">
        <w:t xml:space="preserve"> zádech</w:t>
      </w:r>
      <w:r w:rsidRPr="000402C0">
        <w:t>,“ říká MUDr. Lucia Mansfeldová</w:t>
      </w:r>
      <w:r w:rsidR="001756CE">
        <w:t xml:space="preserve"> z</w:t>
      </w:r>
      <w:r w:rsidRPr="000402C0">
        <w:t xml:space="preserve"> Perfect Clinic Dermatology.</w:t>
      </w:r>
    </w:p>
    <w:p w:rsidR="00676CE8" w:rsidRPr="000402C0" w:rsidRDefault="008D3767" w:rsidP="008D3767">
      <w:pPr>
        <w:jc w:val="both"/>
        <w:rPr>
          <w:b/>
        </w:rPr>
      </w:pPr>
      <w:r w:rsidRPr="000402C0">
        <w:rPr>
          <w:b/>
        </w:rPr>
        <w:t>Prevence je základ</w:t>
      </w:r>
    </w:p>
    <w:p w:rsidR="008D3767" w:rsidRPr="000402C0" w:rsidRDefault="000402C0" w:rsidP="008D3767">
      <w:pPr>
        <w:jc w:val="both"/>
      </w:pPr>
      <w:r w:rsidRPr="000402C0">
        <w:t xml:space="preserve">Proti </w:t>
      </w:r>
      <w:r w:rsidR="00AA445F" w:rsidRPr="000402C0">
        <w:t>striím</w:t>
      </w:r>
      <w:r w:rsidRPr="000402C0">
        <w:t xml:space="preserve"> je nejdůležitější bojovník</w:t>
      </w:r>
      <w:r w:rsidR="00911780">
        <w:t>em</w:t>
      </w:r>
      <w:r w:rsidR="00AA445F" w:rsidRPr="000402C0">
        <w:t xml:space="preserve"> preve</w:t>
      </w:r>
      <w:r w:rsidR="00911780">
        <w:t>nce!</w:t>
      </w:r>
      <w:r w:rsidR="00AA445F" w:rsidRPr="000402C0">
        <w:t xml:space="preserve"> </w:t>
      </w:r>
      <w:r w:rsidR="00676CE8" w:rsidRPr="000402C0">
        <w:t xml:space="preserve">Dodržujte </w:t>
      </w:r>
      <w:r w:rsidR="00AA445F" w:rsidRPr="000402C0">
        <w:t xml:space="preserve">proto pravidelný </w:t>
      </w:r>
      <w:r w:rsidR="00676CE8" w:rsidRPr="000402C0">
        <w:t>pitný reži</w:t>
      </w:r>
      <w:r w:rsidR="00F07FA8" w:rsidRPr="000402C0">
        <w:t>m</w:t>
      </w:r>
      <w:r w:rsidR="00AA445F" w:rsidRPr="000402C0">
        <w:t xml:space="preserve"> </w:t>
      </w:r>
      <w:r w:rsidR="00F07FA8" w:rsidRPr="000402C0">
        <w:t>a v rizikových oblastech</w:t>
      </w:r>
      <w:r w:rsidR="00AA445F" w:rsidRPr="000402C0">
        <w:t xml:space="preserve"> si</w:t>
      </w:r>
      <w:r w:rsidR="00676CE8" w:rsidRPr="000402C0">
        <w:t xml:space="preserve"> </w:t>
      </w:r>
      <w:r w:rsidR="00911780">
        <w:t xml:space="preserve">kůži </w:t>
      </w:r>
      <w:r w:rsidRPr="000402C0">
        <w:t xml:space="preserve">často </w:t>
      </w:r>
      <w:r w:rsidR="00676CE8" w:rsidRPr="000402C0">
        <w:t>promazávejte</w:t>
      </w:r>
      <w:r w:rsidR="00911780">
        <w:t xml:space="preserve">, </w:t>
      </w:r>
      <w:r w:rsidR="00F07FA8" w:rsidRPr="000402C0">
        <w:t xml:space="preserve">doporučují se přípravky </w:t>
      </w:r>
      <w:r w:rsidR="00676CE8" w:rsidRPr="000402C0">
        <w:t>s vitamínem E</w:t>
      </w:r>
      <w:r w:rsidR="00AA445F" w:rsidRPr="000402C0">
        <w:t xml:space="preserve">, </w:t>
      </w:r>
      <w:r w:rsidR="00676CE8" w:rsidRPr="000402C0">
        <w:t xml:space="preserve">kyselinou </w:t>
      </w:r>
      <w:r w:rsidR="00F07FA8" w:rsidRPr="000402C0">
        <w:t>hyaluronovou</w:t>
      </w:r>
      <w:r w:rsidR="00AA445F" w:rsidRPr="000402C0">
        <w:t xml:space="preserve">, Aloe Vera či ricinový olej. </w:t>
      </w:r>
      <w:r w:rsidR="00676CE8" w:rsidRPr="000402C0">
        <w:t xml:space="preserve">Důležité </w:t>
      </w:r>
      <w:r w:rsidR="001756CE">
        <w:t xml:space="preserve">je </w:t>
      </w:r>
      <w:r w:rsidR="00676CE8" w:rsidRPr="000402C0">
        <w:t>krémy nanášet masážními pohyb</w:t>
      </w:r>
      <w:r w:rsidR="00F07FA8" w:rsidRPr="000402C0">
        <w:t>y</w:t>
      </w:r>
      <w:r w:rsidR="001B4694" w:rsidRPr="000402C0">
        <w:t>.</w:t>
      </w:r>
      <w:r w:rsidR="00A67037" w:rsidRPr="000402C0">
        <w:t xml:space="preserve"> </w:t>
      </w:r>
      <w:r w:rsidR="00D90C50" w:rsidRPr="005801EB">
        <w:t>Babské rady</w:t>
      </w:r>
      <w:r w:rsidRPr="005801EB">
        <w:t xml:space="preserve"> také</w:t>
      </w:r>
      <w:r w:rsidR="00D90C50" w:rsidRPr="005801EB">
        <w:t xml:space="preserve"> často tvrdí, že zabírá i </w:t>
      </w:r>
      <w:r w:rsidRPr="005801EB">
        <w:t>vepřové sádlo</w:t>
      </w:r>
      <w:r w:rsidR="00D90C50" w:rsidRPr="005801EB">
        <w:t xml:space="preserve">. </w:t>
      </w:r>
      <w:r w:rsidRPr="005801EB">
        <w:t>To sice pokožku dobře promastí, ale používejte zásadně</w:t>
      </w:r>
      <w:r w:rsidR="00D90C50" w:rsidRPr="005801EB">
        <w:t xml:space="preserve"> takové, které neobsahuje sůl. Nejlepší </w:t>
      </w:r>
      <w:r w:rsidR="008D3767" w:rsidRPr="005801EB">
        <w:t>je kosmetické sádlo ve formě mastí</w:t>
      </w:r>
      <w:r w:rsidR="00911780" w:rsidRPr="005801EB">
        <w:t xml:space="preserve">, </w:t>
      </w:r>
      <w:r w:rsidR="008D3767" w:rsidRPr="005801EB">
        <w:t>například s přídavkem měsíčku. Do svého jídelníčku byste také měli zařadit potraviny se zinkem</w:t>
      </w:r>
      <w:r w:rsidR="00911780" w:rsidRPr="005801EB">
        <w:t>, který je prevencí</w:t>
      </w:r>
      <w:r w:rsidR="008D3767" w:rsidRPr="005801EB">
        <w:t>. Vyskytuje se například v mořských plodech, ořechách a luštěninách.</w:t>
      </w:r>
      <w:r w:rsidR="008D3767" w:rsidRPr="000402C0">
        <w:t xml:space="preserve"> </w:t>
      </w:r>
      <w:r w:rsidR="001756CE">
        <w:t xml:space="preserve"> </w:t>
      </w:r>
    </w:p>
    <w:p w:rsidR="00D90C50" w:rsidRPr="000402C0" w:rsidRDefault="00D90C50" w:rsidP="008D3767">
      <w:pPr>
        <w:jc w:val="both"/>
        <w:rPr>
          <w:b/>
        </w:rPr>
      </w:pPr>
      <w:r w:rsidRPr="000402C0">
        <w:rPr>
          <w:b/>
        </w:rPr>
        <w:t>Strie trápí i sportovce</w:t>
      </w:r>
    </w:p>
    <w:p w:rsidR="00A67037" w:rsidRPr="000402C0" w:rsidRDefault="00F07FA8" w:rsidP="008D3767">
      <w:pPr>
        <w:jc w:val="both"/>
      </w:pPr>
      <w:r w:rsidRPr="005801EB">
        <w:t xml:space="preserve">Pokud </w:t>
      </w:r>
      <w:r w:rsidR="005801EB" w:rsidRPr="005801EB">
        <w:t xml:space="preserve">jste fanouškem radikálních diet, které s sebou nesou velké riziko jojo efektu, a vy tak </w:t>
      </w:r>
      <w:proofErr w:type="gramStart"/>
      <w:r w:rsidR="005801EB" w:rsidRPr="005801EB">
        <w:t xml:space="preserve">střídavě  </w:t>
      </w:r>
      <w:r w:rsidR="00A67037" w:rsidRPr="005801EB">
        <w:t>hubnete</w:t>
      </w:r>
      <w:proofErr w:type="gramEnd"/>
      <w:r w:rsidRPr="005801EB">
        <w:t xml:space="preserve"> </w:t>
      </w:r>
      <w:r w:rsidR="005801EB" w:rsidRPr="005801EB">
        <w:t xml:space="preserve">a přibíráte, je velmi pravděpodobné, že se strie po rychlém nabrání váhy objeví také. Je </w:t>
      </w:r>
      <w:proofErr w:type="gramStart"/>
      <w:r w:rsidR="005801EB" w:rsidRPr="005801EB">
        <w:t xml:space="preserve">tedy  </w:t>
      </w:r>
      <w:r w:rsidRPr="005801EB">
        <w:t>důležité</w:t>
      </w:r>
      <w:proofErr w:type="gramEnd"/>
      <w:r w:rsidR="005801EB" w:rsidRPr="005801EB">
        <w:t xml:space="preserve"> ztrácet na váze postupně a</w:t>
      </w:r>
      <w:r w:rsidR="005801EB">
        <w:t xml:space="preserve"> ideálně pod odborným dohledem.</w:t>
      </w:r>
      <w:r w:rsidR="00A67037" w:rsidRPr="000402C0">
        <w:t xml:space="preserve"> To samé platí</w:t>
      </w:r>
      <w:r w:rsidR="005801EB">
        <w:t>,</w:t>
      </w:r>
      <w:r w:rsidR="00A67037" w:rsidRPr="000402C0">
        <w:t xml:space="preserve"> </w:t>
      </w:r>
      <w:r w:rsidRPr="000402C0">
        <w:t xml:space="preserve">i pokud naopak chcete </w:t>
      </w:r>
      <w:r w:rsidR="00911780">
        <w:t xml:space="preserve">na váze </w:t>
      </w:r>
      <w:r w:rsidRPr="000402C0">
        <w:t>přibrat.</w:t>
      </w:r>
      <w:r w:rsidR="00A67037" w:rsidRPr="000402C0">
        <w:t xml:space="preserve"> </w:t>
      </w:r>
      <w:r w:rsidR="00AA445F" w:rsidRPr="000402C0">
        <w:t xml:space="preserve">S tím mají problém především lidé, kteří chtějí </w:t>
      </w:r>
      <w:r w:rsidR="00911780">
        <w:t xml:space="preserve">rychle </w:t>
      </w:r>
      <w:r w:rsidR="000402C0" w:rsidRPr="000402C0">
        <w:t>získat</w:t>
      </w:r>
      <w:r w:rsidR="00AA445F" w:rsidRPr="000402C0">
        <w:t xml:space="preserve"> svalovou hmotu </w:t>
      </w:r>
      <w:r w:rsidR="00D90C50" w:rsidRPr="000402C0">
        <w:t xml:space="preserve">a intenzivně cvičí s velkou zátěží. </w:t>
      </w:r>
      <w:r w:rsidR="00AA445F" w:rsidRPr="000402C0">
        <w:t xml:space="preserve"> </w:t>
      </w:r>
      <w:r w:rsidR="00D90C50" w:rsidRPr="000402C0">
        <w:t xml:space="preserve">Strie </w:t>
      </w:r>
      <w:r w:rsidR="000402C0" w:rsidRPr="000402C0">
        <w:t>tak</w:t>
      </w:r>
      <w:r w:rsidR="00D90C50" w:rsidRPr="000402C0">
        <w:t xml:space="preserve"> často trápí i </w:t>
      </w:r>
      <w:r w:rsidR="00AA445F" w:rsidRPr="000402C0">
        <w:t xml:space="preserve">vrcholové </w:t>
      </w:r>
      <w:r w:rsidR="001756CE">
        <w:t>sportovce.  Navštěvujete-li posilovnu, zvyšujte zátěž postupně, začínejte</w:t>
      </w:r>
      <w:r w:rsidR="00AA445F" w:rsidRPr="000402C0">
        <w:t xml:space="preserve"> </w:t>
      </w:r>
      <w:r w:rsidR="001756CE">
        <w:t>spíše s lehčí zátěží a vž</w:t>
      </w:r>
      <w:r w:rsidRPr="000402C0">
        <w:t>dy se dobře poraďte s</w:t>
      </w:r>
      <w:r w:rsidR="00AA445F" w:rsidRPr="000402C0">
        <w:t> </w:t>
      </w:r>
      <w:r w:rsidRPr="000402C0">
        <w:t>trenére</w:t>
      </w:r>
      <w:r w:rsidR="00AA445F" w:rsidRPr="000402C0">
        <w:t>m. Po cvičení s</w:t>
      </w:r>
      <w:r w:rsidR="00911780">
        <w:t>i</w:t>
      </w:r>
      <w:r w:rsidR="001756CE">
        <w:t xml:space="preserve"> kůži</w:t>
      </w:r>
      <w:r w:rsidR="00AA445F" w:rsidRPr="000402C0">
        <w:t xml:space="preserve"> promasírujte mastným krémem.</w:t>
      </w:r>
    </w:p>
    <w:p w:rsidR="001B4694" w:rsidRPr="000402C0" w:rsidRDefault="00F07FA8" w:rsidP="008D3767">
      <w:pPr>
        <w:jc w:val="both"/>
      </w:pPr>
      <w:r w:rsidRPr="000402C0">
        <w:t>„</w:t>
      </w:r>
      <w:r w:rsidR="005801EB">
        <w:t xml:space="preserve">Samotné </w:t>
      </w:r>
      <w:r w:rsidR="00A67037" w:rsidRPr="000402C0">
        <w:t xml:space="preserve">odstranění strií je relativně </w:t>
      </w:r>
      <w:r w:rsidR="001756CE">
        <w:t>problematické</w:t>
      </w:r>
      <w:r w:rsidR="00A67037" w:rsidRPr="000402C0">
        <w:t>. Existují však metody, kter</w:t>
      </w:r>
      <w:r w:rsidRPr="000402C0">
        <w:t>é</w:t>
      </w:r>
      <w:r w:rsidR="00A67037" w:rsidRPr="000402C0">
        <w:t xml:space="preserve"> mohou vzhled </w:t>
      </w:r>
      <w:r w:rsidR="001756CE">
        <w:t xml:space="preserve">významně </w:t>
      </w:r>
      <w:r w:rsidR="00A67037" w:rsidRPr="000402C0">
        <w:t>zlepšit. Jednou z</w:t>
      </w:r>
      <w:r w:rsidR="00AA445F" w:rsidRPr="000402C0">
        <w:t> </w:t>
      </w:r>
      <w:r w:rsidR="00A67037" w:rsidRPr="000402C0">
        <w:t>nejlepších</w:t>
      </w:r>
      <w:r w:rsidR="00AA445F" w:rsidRPr="000402C0">
        <w:t xml:space="preserve"> </w:t>
      </w:r>
      <w:r w:rsidR="00A67037" w:rsidRPr="000402C0">
        <w:t xml:space="preserve">je </w:t>
      </w:r>
      <w:proofErr w:type="spellStart"/>
      <w:r w:rsidR="00A67037" w:rsidRPr="000402C0">
        <w:t>radiofrekvence</w:t>
      </w:r>
      <w:proofErr w:type="spellEnd"/>
      <w:r w:rsidR="00A67037" w:rsidRPr="000402C0">
        <w:t xml:space="preserve"> nebo </w:t>
      </w:r>
      <w:proofErr w:type="spellStart"/>
      <w:r w:rsidR="00A67037" w:rsidRPr="000402C0">
        <w:t>mikrojehličková</w:t>
      </w:r>
      <w:proofErr w:type="spellEnd"/>
      <w:r w:rsidR="00A67037" w:rsidRPr="000402C0">
        <w:t xml:space="preserve"> </w:t>
      </w:r>
      <w:proofErr w:type="spellStart"/>
      <w:r w:rsidR="00A67037" w:rsidRPr="000402C0">
        <w:t>radiofrekvence</w:t>
      </w:r>
      <w:proofErr w:type="spellEnd"/>
      <w:r w:rsidR="00A67037" w:rsidRPr="000402C0">
        <w:t xml:space="preserve">. Zarudlé a </w:t>
      </w:r>
      <w:proofErr w:type="spellStart"/>
      <w:r w:rsidR="00A67037" w:rsidRPr="000402C0">
        <w:t>lividní</w:t>
      </w:r>
      <w:proofErr w:type="spellEnd"/>
      <w:r w:rsidR="00A67037" w:rsidRPr="000402C0">
        <w:t xml:space="preserve"> strie mohou zesvětlit </w:t>
      </w:r>
      <w:r w:rsidR="00AA445F" w:rsidRPr="000402C0">
        <w:t xml:space="preserve">i </w:t>
      </w:r>
      <w:r w:rsidR="00A67037" w:rsidRPr="000402C0">
        <w:t>pomoci cévního nebo pulzního barvivov</w:t>
      </w:r>
      <w:r w:rsidR="001756CE">
        <w:t xml:space="preserve">ého laseru. Dobrý efekt může mít i </w:t>
      </w:r>
      <w:proofErr w:type="spellStart"/>
      <w:r w:rsidR="001756CE">
        <w:t>mikroneedling</w:t>
      </w:r>
      <w:proofErr w:type="spellEnd"/>
      <w:r w:rsidR="00A67037" w:rsidRPr="000402C0">
        <w:t xml:space="preserve"> se speciálními roztoky proti striím</w:t>
      </w:r>
      <w:r w:rsidRPr="000402C0">
        <w:t xml:space="preserve"> či po</w:t>
      </w:r>
      <w:r w:rsidR="00A67037" w:rsidRPr="000402C0">
        <w:t xml:space="preserve"> ošetření plazmou. Na starší </w:t>
      </w:r>
      <w:r w:rsidR="00AA445F" w:rsidRPr="000402C0">
        <w:t>s</w:t>
      </w:r>
      <w:r w:rsidR="00A67037" w:rsidRPr="000402C0">
        <w:t>trie pomůže C02 frakční laser. Pro dosažení dobrého výsledku je důležité jednotlivé metody opakovat a kombinovat</w:t>
      </w:r>
      <w:r w:rsidR="00AA445F" w:rsidRPr="000402C0">
        <w:t>,“ dodává MUDr. Lucia Mansfeldová.</w:t>
      </w:r>
    </w:p>
    <w:p w:rsidR="00676CE8" w:rsidRDefault="00676CE8" w:rsidP="00D0447A"/>
    <w:p w:rsidR="00676CE8" w:rsidRDefault="00676CE8" w:rsidP="00D0447A"/>
    <w:p w:rsidR="00D0447A" w:rsidRDefault="00D0447A"/>
    <w:sectPr w:rsidR="00D04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47A"/>
    <w:rsid w:val="000402C0"/>
    <w:rsid w:val="001756CE"/>
    <w:rsid w:val="001B4694"/>
    <w:rsid w:val="003943EB"/>
    <w:rsid w:val="005801EB"/>
    <w:rsid w:val="00676CE8"/>
    <w:rsid w:val="007D219D"/>
    <w:rsid w:val="008D3767"/>
    <w:rsid w:val="00911780"/>
    <w:rsid w:val="00940055"/>
    <w:rsid w:val="00A67037"/>
    <w:rsid w:val="00AA445F"/>
    <w:rsid w:val="00AD17B3"/>
    <w:rsid w:val="00C01D0C"/>
    <w:rsid w:val="00D0447A"/>
    <w:rsid w:val="00D10E9D"/>
    <w:rsid w:val="00D90C50"/>
    <w:rsid w:val="00F0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408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Radka Červinková</cp:lastModifiedBy>
  <cp:revision>4</cp:revision>
  <dcterms:created xsi:type="dcterms:W3CDTF">2018-04-10T19:47:00Z</dcterms:created>
  <dcterms:modified xsi:type="dcterms:W3CDTF">2018-04-11T11:58:00Z</dcterms:modified>
</cp:coreProperties>
</file>