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7E855" w14:textId="77777777" w:rsidR="0012391F" w:rsidRPr="0012391F" w:rsidRDefault="0012391F" w:rsidP="00B42E63">
      <w:pPr>
        <w:jc w:val="both"/>
        <w:rPr>
          <w:b/>
          <w:bCs/>
          <w:sz w:val="32"/>
          <w:szCs w:val="32"/>
        </w:rPr>
      </w:pPr>
      <w:r w:rsidRPr="0012391F">
        <w:rPr>
          <w:b/>
          <w:bCs/>
          <w:sz w:val="32"/>
          <w:szCs w:val="32"/>
        </w:rPr>
        <w:t>Jak se v mrazivém počasí nejlépe starat o pleť?</w:t>
      </w:r>
    </w:p>
    <w:p w14:paraId="5498CF82" w14:textId="77777777" w:rsidR="0012391F" w:rsidRDefault="0012391F" w:rsidP="00B42E63">
      <w:pPr>
        <w:jc w:val="both"/>
      </w:pPr>
    </w:p>
    <w:p w14:paraId="055D84C6" w14:textId="631F300C" w:rsidR="00B42E63" w:rsidRDefault="00B42E63" w:rsidP="00B42E63">
      <w:pPr>
        <w:jc w:val="both"/>
      </w:pPr>
      <w:r>
        <w:t xml:space="preserve">Udeřilo velmi chladné počasí. A stejně jako v létě musíme svojí péči o pleť přizpůsobit </w:t>
      </w:r>
      <w:r w:rsidR="00A37110">
        <w:t>teplému a</w:t>
      </w:r>
      <w:r w:rsidR="00E87F3B">
        <w:t xml:space="preserve"> slunečnímu </w:t>
      </w:r>
      <w:r>
        <w:t>počasí, tak i během zimních měsíců potřebuje naše pokožka speciální zacházení</w:t>
      </w:r>
      <w:r w:rsidR="00E87F3B">
        <w:t xml:space="preserve"> a kosmetiku.</w:t>
      </w:r>
    </w:p>
    <w:p w14:paraId="6FBB4B89" w14:textId="77777777" w:rsidR="00B42E63" w:rsidRPr="0012391F" w:rsidRDefault="00E87F3B" w:rsidP="00B42E63">
      <w:pPr>
        <w:jc w:val="both"/>
        <w:rPr>
          <w:b/>
          <w:bCs/>
        </w:rPr>
      </w:pPr>
      <w:r>
        <w:rPr>
          <w:b/>
          <w:bCs/>
        </w:rPr>
        <w:t>Zima vysušuje pokožku</w:t>
      </w:r>
    </w:p>
    <w:p w14:paraId="7F4DBC07" w14:textId="009EEFFE" w:rsidR="00B42E63" w:rsidRDefault="00B42E63" w:rsidP="00B42E63">
      <w:pPr>
        <w:jc w:val="both"/>
      </w:pPr>
      <w:r>
        <w:t>Suchá pokožka je spojovaná především s letním počasím, ale opak je pravdou. Během zimy a mrazu je</w:t>
      </w:r>
      <w:r w:rsidR="00E87F3B">
        <w:t xml:space="preserve"> ve</w:t>
      </w:r>
      <w:r>
        <w:t xml:space="preserve"> vzduchu menší vlhkost, a to </w:t>
      </w:r>
      <w:r w:rsidR="00E87F3B">
        <w:t>ovlivňuje</w:t>
      </w:r>
      <w:r>
        <w:t xml:space="preserve"> stav naší plet. Ta může být více suchá a mít sklon k šupinatění. Zároveň se na kvalitě</w:t>
      </w:r>
      <w:r w:rsidR="00E87F3B">
        <w:t xml:space="preserve"> pleti</w:t>
      </w:r>
      <w:r w:rsidR="00A37110">
        <w:t xml:space="preserve"> </w:t>
      </w:r>
      <w:r>
        <w:t>podepisuj</w:t>
      </w:r>
      <w:r w:rsidR="00A37110">
        <w:t>í</w:t>
      </w:r>
      <w:r>
        <w:t xml:space="preserve"> časté přechody z</w:t>
      </w:r>
      <w:r w:rsidR="00E87F3B">
        <w:t xml:space="preserve"> přetopených místností </w:t>
      </w:r>
      <w:r>
        <w:t xml:space="preserve">do zimy, </w:t>
      </w:r>
      <w:r w:rsidR="00E87F3B">
        <w:t xml:space="preserve">a to může kromě suché pokožky </w:t>
      </w:r>
      <w:r>
        <w:t>způsobit začervenání, svědění či ekzém.</w:t>
      </w:r>
    </w:p>
    <w:p w14:paraId="64336315" w14:textId="64025246" w:rsidR="00B42E63" w:rsidRDefault="00B42E63" w:rsidP="00DA23F3">
      <w:pPr>
        <w:jc w:val="both"/>
      </w:pPr>
      <w:r>
        <w:t xml:space="preserve">Důležitá je </w:t>
      </w:r>
      <w:r w:rsidR="00EE4E91">
        <w:t xml:space="preserve">především </w:t>
      </w:r>
      <w:r>
        <w:t>d</w:t>
      </w:r>
      <w:r w:rsidRPr="00B42E63">
        <w:t>enn</w:t>
      </w:r>
      <w:r>
        <w:t>í</w:t>
      </w:r>
      <w:r w:rsidRPr="00B42E63">
        <w:t xml:space="preserve"> hydrat</w:t>
      </w:r>
      <w:r>
        <w:t>ace kvalitními krémy.</w:t>
      </w:r>
      <w:r w:rsidRPr="00B42E63">
        <w:t xml:space="preserve"> </w:t>
      </w:r>
      <w:r>
        <w:t xml:space="preserve">Pokud máte </w:t>
      </w:r>
      <w:r w:rsidRPr="00B42E63">
        <w:t>normální až suchou pleť jsou vhodn</w:t>
      </w:r>
      <w:r w:rsidR="00EE4E91">
        <w:t>é</w:t>
      </w:r>
      <w:r w:rsidRPr="00B42E63">
        <w:t xml:space="preserve"> hydratační </w:t>
      </w:r>
      <w:r w:rsidR="00EE4E91">
        <w:t>produkty</w:t>
      </w:r>
      <w:r w:rsidRPr="00B42E63">
        <w:t xml:space="preserve"> na bázi olej</w:t>
      </w:r>
      <w:r>
        <w:t>ů</w:t>
      </w:r>
      <w:r w:rsidRPr="00B42E63">
        <w:t xml:space="preserve">. </w:t>
      </w:r>
      <w:r w:rsidR="00A37110">
        <w:t>Máte-li</w:t>
      </w:r>
      <w:r w:rsidRPr="00B42E63">
        <w:t xml:space="preserve"> citlivou pleť, vyberte si hydratační krém bez </w:t>
      </w:r>
      <w:proofErr w:type="spellStart"/>
      <w:r w:rsidRPr="00B42E63">
        <w:t>parfemace</w:t>
      </w:r>
      <w:proofErr w:type="spellEnd"/>
      <w:r w:rsidRPr="00B42E63">
        <w:t xml:space="preserve"> nebo lanolinu.</w:t>
      </w:r>
      <w:r w:rsidR="00C949D6">
        <w:t xml:space="preserve"> </w:t>
      </w:r>
    </w:p>
    <w:p w14:paraId="226D174A" w14:textId="77777777" w:rsidR="0071463E" w:rsidRPr="00932E18" w:rsidRDefault="00D06494" w:rsidP="00DA23F3">
      <w:pPr>
        <w:jc w:val="both"/>
        <w:rPr>
          <w:b/>
        </w:rPr>
      </w:pPr>
      <w:r>
        <w:rPr>
          <w:b/>
        </w:rPr>
        <w:t>Volte hutnější krémy</w:t>
      </w:r>
    </w:p>
    <w:p w14:paraId="4E23329F" w14:textId="67055E88" w:rsidR="009C46BD" w:rsidRPr="00932E18" w:rsidRDefault="0012391F" w:rsidP="00DA23F3">
      <w:pPr>
        <w:jc w:val="both"/>
      </w:pPr>
      <w:r>
        <w:t>„</w:t>
      </w:r>
      <w:r w:rsidR="009C46BD" w:rsidRPr="00932E18">
        <w:t>V zimním počasí j</w:t>
      </w:r>
      <w:r w:rsidR="0069739D" w:rsidRPr="00932E18">
        <w:t>e</w:t>
      </w:r>
      <w:r w:rsidR="009C46BD" w:rsidRPr="00932E18">
        <w:t xml:space="preserve"> naše pokožka díky minimální vlhkosti vzduchu suchá,</w:t>
      </w:r>
      <w:r w:rsidR="00310096" w:rsidRPr="00932E18">
        <w:t xml:space="preserve"> napnutá,</w:t>
      </w:r>
      <w:r w:rsidR="009C46BD" w:rsidRPr="00932E18">
        <w:t xml:space="preserve"> podrážděná a má tendence šupinatět. </w:t>
      </w:r>
      <w:r w:rsidR="00A37110" w:rsidRPr="00932E18">
        <w:t>Lehké krémy si ponechte na jaro a léto</w:t>
      </w:r>
      <w:r w:rsidR="00A37110">
        <w:t>, d</w:t>
      </w:r>
      <w:r w:rsidR="009C46BD" w:rsidRPr="00932E18">
        <w:t>obré je</w:t>
      </w:r>
      <w:r w:rsidR="00310096" w:rsidRPr="00932E18">
        <w:t xml:space="preserve"> </w:t>
      </w:r>
      <w:r w:rsidR="009C46BD" w:rsidRPr="00932E18">
        <w:t>používat speciální hutné hydratační krémy, které mají „</w:t>
      </w:r>
      <w:proofErr w:type="spellStart"/>
      <w:r w:rsidR="009C46BD" w:rsidRPr="00932E18">
        <w:t>promašťovací</w:t>
      </w:r>
      <w:proofErr w:type="spellEnd"/>
      <w:r w:rsidR="009C46BD" w:rsidRPr="00932E18">
        <w:t>“ efekt.  Ty jsou vhodné i k ošetření rukou</w:t>
      </w:r>
      <w:r w:rsidR="00DA23F3" w:rsidRPr="00932E18">
        <w:t>.</w:t>
      </w:r>
      <w:r w:rsidR="009C46BD" w:rsidRPr="00932E18">
        <w:t xml:space="preserve"> </w:t>
      </w:r>
      <w:r w:rsidR="00B42E63">
        <w:t xml:space="preserve"> Pokud máte ještě z</w:t>
      </w:r>
      <w:r w:rsidR="00EE4E91">
        <w:t> </w:t>
      </w:r>
      <w:r w:rsidR="00B42E63">
        <w:t>letních</w:t>
      </w:r>
      <w:r w:rsidR="00EE4E91">
        <w:t xml:space="preserve"> měsíců</w:t>
      </w:r>
      <w:r w:rsidR="00B42E63">
        <w:t xml:space="preserve"> přípravky s lehkou gelovou konzistencí, tak ty v zimě nepoužívejte. Neobsahují promašťující látky a mají minimum výživných olejů</w:t>
      </w:r>
      <w:r w:rsidR="00C949D6">
        <w:t>, které v zimě více potřebujete. Máte-li různá séra či emulze, tak ty samozřejmě dále použív</w:t>
      </w:r>
      <w:r w:rsidR="00EE4E91">
        <w:t xml:space="preserve">ejte, vždy </w:t>
      </w:r>
      <w:r w:rsidR="00C949D6">
        <w:t>je</w:t>
      </w:r>
      <w:r w:rsidR="00EE4E91">
        <w:t xml:space="preserve"> ale</w:t>
      </w:r>
      <w:r w:rsidR="00C949D6">
        <w:t xml:space="preserve"> kombinujte s denním krémem. Pokud jsou opravdu nízké teploty je dobré </w:t>
      </w:r>
      <w:r w:rsidR="00EE4E91">
        <w:t>aplikovat produkty</w:t>
      </w:r>
      <w:r w:rsidR="00C949D6">
        <w:t xml:space="preserve"> s větším obsahem lipidů, které podporují </w:t>
      </w:r>
      <w:r w:rsidR="00F735DB">
        <w:t>bariérovou</w:t>
      </w:r>
      <w:r w:rsidR="00C949D6">
        <w:t xml:space="preserve"> funkci </w:t>
      </w:r>
      <w:r w:rsidR="001158F2">
        <w:t>kůže</w:t>
      </w:r>
      <w:r w:rsidR="00C949D6">
        <w:t xml:space="preserve"> tzn. vytvoří ochrannou vrstvu </w:t>
      </w:r>
      <w:r w:rsidR="001158F2">
        <w:t>na</w:t>
      </w:r>
      <w:r w:rsidR="00C949D6">
        <w:t xml:space="preserve"> </w:t>
      </w:r>
      <w:r w:rsidR="00A37110">
        <w:t>pokožce</w:t>
      </w:r>
      <w:r w:rsidR="00A37110">
        <w:rPr>
          <w:lang w:val="en-GB"/>
        </w:rPr>
        <w:t>,</w:t>
      </w:r>
      <w:r>
        <w:t>“ říká dermatolog MUDr. Jan Kučera z 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Clinic</w:t>
      </w:r>
      <w:proofErr w:type="spellEnd"/>
      <w:r>
        <w:t xml:space="preserve"> </w:t>
      </w:r>
      <w:proofErr w:type="spellStart"/>
      <w:r>
        <w:t>Dermatolgoy</w:t>
      </w:r>
      <w:proofErr w:type="spellEnd"/>
      <w:r>
        <w:t>.</w:t>
      </w:r>
      <w:r w:rsidR="00C949D6">
        <w:t xml:space="preserve"> </w:t>
      </w:r>
      <w:r w:rsidR="00932E18" w:rsidRPr="00932E18">
        <w:t>Ideální</w:t>
      </w:r>
      <w:r w:rsidR="00B42E59">
        <w:t xml:space="preserve"> je používat</w:t>
      </w:r>
      <w:r w:rsidR="00DC220B" w:rsidRPr="00932E18">
        <w:t xml:space="preserve"> i krémy </w:t>
      </w:r>
      <w:r w:rsidR="009C46BD" w:rsidRPr="00932E18">
        <w:t>s </w:t>
      </w:r>
      <w:r w:rsidR="00EE4E91" w:rsidRPr="00932E18">
        <w:t xml:space="preserve">obsahem </w:t>
      </w:r>
      <w:r w:rsidR="00EE4E91">
        <w:t xml:space="preserve">nejen </w:t>
      </w:r>
      <w:r w:rsidR="00A37110" w:rsidRPr="00932E18">
        <w:t xml:space="preserve">lipidů, </w:t>
      </w:r>
      <w:r w:rsidR="00A37110">
        <w:t>ale i</w:t>
      </w:r>
      <w:r w:rsidR="00EE4E91">
        <w:t xml:space="preserve"> </w:t>
      </w:r>
      <w:r w:rsidR="00310096" w:rsidRPr="00932E18">
        <w:t xml:space="preserve">urey či </w:t>
      </w:r>
      <w:proofErr w:type="spellStart"/>
      <w:r w:rsidR="00310096" w:rsidRPr="00932E18">
        <w:t>ceramidů</w:t>
      </w:r>
      <w:proofErr w:type="spellEnd"/>
      <w:r w:rsidR="009C46BD" w:rsidRPr="00932E18">
        <w:t xml:space="preserve">. V současnosti je i velký výběr speciálních zimních krémů tzv. </w:t>
      </w:r>
      <w:r w:rsidR="00DC220B" w:rsidRPr="00932E18">
        <w:t>Cold Cream</w:t>
      </w:r>
      <w:r w:rsidR="00310096" w:rsidRPr="00932E18">
        <w:t xml:space="preserve">, které jsou </w:t>
      </w:r>
      <w:r w:rsidR="00DC220B" w:rsidRPr="00932E18">
        <w:t>vyvinuté do zimního období</w:t>
      </w:r>
    </w:p>
    <w:p w14:paraId="3759D534" w14:textId="77777777" w:rsidR="00882DCE" w:rsidRPr="00932E18" w:rsidRDefault="00310096" w:rsidP="00DA23F3">
      <w:pPr>
        <w:jc w:val="both"/>
        <w:rPr>
          <w:b/>
        </w:rPr>
      </w:pPr>
      <w:r w:rsidRPr="00932E18">
        <w:rPr>
          <w:b/>
        </w:rPr>
        <w:t>UV ochra</w:t>
      </w:r>
      <w:r w:rsidR="00882DCE" w:rsidRPr="00932E18">
        <w:rPr>
          <w:b/>
        </w:rPr>
        <w:t>na</w:t>
      </w:r>
      <w:r w:rsidR="00C949D6">
        <w:rPr>
          <w:b/>
        </w:rPr>
        <w:t xml:space="preserve"> je důležitá nejen na horách</w:t>
      </w:r>
    </w:p>
    <w:p w14:paraId="0C5504C2" w14:textId="6242897F" w:rsidR="00DA23F3" w:rsidRPr="00932E18" w:rsidRDefault="009C46BD" w:rsidP="00DA23F3">
      <w:pPr>
        <w:jc w:val="both"/>
      </w:pPr>
      <w:r w:rsidRPr="00932E18">
        <w:t xml:space="preserve"> </w:t>
      </w:r>
      <w:r w:rsidR="00A37110">
        <w:t xml:space="preserve">Důležité je </w:t>
      </w:r>
      <w:proofErr w:type="gramStart"/>
      <w:r w:rsidR="00A37110">
        <w:t>říci</w:t>
      </w:r>
      <w:proofErr w:type="gramEnd"/>
      <w:r w:rsidR="00A37110">
        <w:t xml:space="preserve">, že </w:t>
      </w:r>
      <w:r w:rsidRPr="00932E18">
        <w:t xml:space="preserve">i v zimním období používejte krémy s UV </w:t>
      </w:r>
      <w:r w:rsidR="00310096" w:rsidRPr="00932E18">
        <w:t>ochranou.</w:t>
      </w:r>
      <w:r w:rsidR="00C949D6">
        <w:t xml:space="preserve"> A to nej</w:t>
      </w:r>
      <w:r w:rsidR="00EE4E91">
        <w:t xml:space="preserve">en během pobytu na </w:t>
      </w:r>
      <w:r w:rsidR="00C949D6">
        <w:t xml:space="preserve">horách. </w:t>
      </w:r>
      <w:r w:rsidR="00310096" w:rsidRPr="00932E18">
        <w:t xml:space="preserve">Sluníčko může naši </w:t>
      </w:r>
      <w:r w:rsidRPr="00932E18">
        <w:t>pokožku ovlivňovat i v zimě, protože 80 % UVA i UVB záření pronikne i skrz mraky v mrazivých šedých dnech, kdy zapomí</w:t>
      </w:r>
      <w:r w:rsidR="00310096" w:rsidRPr="00932E18">
        <w:t>nám</w:t>
      </w:r>
      <w:r w:rsidRPr="00932E18">
        <w:t xml:space="preserve">e, že nějaké slunce existuje.  </w:t>
      </w:r>
    </w:p>
    <w:p w14:paraId="34A44A4A" w14:textId="77777777" w:rsidR="00C949D6" w:rsidRDefault="00C949D6" w:rsidP="00DA23F3">
      <w:pPr>
        <w:jc w:val="both"/>
        <w:rPr>
          <w:b/>
        </w:rPr>
      </w:pPr>
      <w:r>
        <w:rPr>
          <w:b/>
        </w:rPr>
        <w:t>Horká voda není v zimě to nejlepší</w:t>
      </w:r>
    </w:p>
    <w:p w14:paraId="1DC2BB1F" w14:textId="01CD6847" w:rsidR="00C949D6" w:rsidRPr="00C949D6" w:rsidRDefault="00EE4E91" w:rsidP="00C949D6">
      <w:pPr>
        <w:jc w:val="both"/>
        <w:rPr>
          <w:b/>
        </w:rPr>
      </w:pPr>
      <w:r>
        <w:rPr>
          <w:bCs/>
        </w:rPr>
        <w:t>Pro mnohé ne</w:t>
      </w:r>
      <w:r w:rsidR="00C949D6" w:rsidRPr="0012391F">
        <w:rPr>
          <w:bCs/>
        </w:rPr>
        <w:t>ní nic lepšího než</w:t>
      </w:r>
      <w:r>
        <w:rPr>
          <w:bCs/>
        </w:rPr>
        <w:t xml:space="preserve"> si</w:t>
      </w:r>
      <w:r w:rsidR="00C949D6" w:rsidRPr="0012391F">
        <w:rPr>
          <w:bCs/>
        </w:rPr>
        <w:t xml:space="preserve"> v zimě dát horkou sprchu nebo vanu. Bohužel pro naši pokožku (i energie) to není v chladném počasí to nejlepší. Horká voda </w:t>
      </w:r>
      <w:r w:rsidR="00A37110" w:rsidRPr="0012391F">
        <w:rPr>
          <w:bCs/>
        </w:rPr>
        <w:t>totiž z</w:t>
      </w:r>
      <w:r>
        <w:rPr>
          <w:bCs/>
        </w:rPr>
        <w:t> </w:t>
      </w:r>
      <w:r w:rsidR="00C949D6" w:rsidRPr="0012391F">
        <w:rPr>
          <w:bCs/>
        </w:rPr>
        <w:t>kůže</w:t>
      </w:r>
      <w:r>
        <w:rPr>
          <w:bCs/>
        </w:rPr>
        <w:t xml:space="preserve"> smývá</w:t>
      </w:r>
      <w:r w:rsidR="00C949D6" w:rsidRPr="0012391F">
        <w:rPr>
          <w:bCs/>
        </w:rPr>
        <w:t xml:space="preserve"> její ochranný filtr a </w:t>
      </w:r>
      <w:r>
        <w:rPr>
          <w:bCs/>
        </w:rPr>
        <w:t xml:space="preserve">zároveň </w:t>
      </w:r>
      <w:r w:rsidR="00C949D6" w:rsidRPr="0012391F">
        <w:rPr>
          <w:bCs/>
        </w:rPr>
        <w:t xml:space="preserve">otevírá póry. Kůže je pak citlivější na chladné počasí. Pokud si tedy chcete dát horkou vanu, tak raději večer, kdy už se nechystáte jít ven. </w:t>
      </w:r>
      <w:r>
        <w:rPr>
          <w:bCs/>
        </w:rPr>
        <w:t xml:space="preserve">Ráno je ideální rychlá sprcha vlažnou vodou. </w:t>
      </w:r>
      <w:r w:rsidR="00C949D6" w:rsidRPr="0012391F">
        <w:rPr>
          <w:bCs/>
        </w:rPr>
        <w:t xml:space="preserve">V zimním počasí také nepoužívejte drsná mýdla či peelingy. Ty také mohou odstraňovat ochrannou kožní bariéru. </w:t>
      </w:r>
    </w:p>
    <w:p w14:paraId="52915D9E" w14:textId="77777777" w:rsidR="00C949D6" w:rsidRPr="00932E18" w:rsidRDefault="00C949D6" w:rsidP="00C949D6">
      <w:pPr>
        <w:jc w:val="both"/>
        <w:rPr>
          <w:b/>
        </w:rPr>
      </w:pPr>
      <w:r w:rsidRPr="00932E18">
        <w:rPr>
          <w:b/>
        </w:rPr>
        <w:lastRenderedPageBreak/>
        <w:t>Nezapomínejte na ruce</w:t>
      </w:r>
    </w:p>
    <w:p w14:paraId="2DC14992" w14:textId="7A3CE5A4" w:rsidR="00C949D6" w:rsidRPr="00D06494" w:rsidRDefault="00C949D6" w:rsidP="00C949D6">
      <w:pPr>
        <w:jc w:val="both"/>
        <w:rPr>
          <w:b/>
          <w:bCs/>
        </w:rPr>
      </w:pPr>
      <w:r w:rsidRPr="00932E18">
        <w:t xml:space="preserve">Kromě péče o obličej byste měli věnovat pozornost i svým rukám, které jsou velmi namáhané. Jakmile klesne teplota k nule, tak by samozřejmostí měly být rukavice. U sebe noste vždy také kvalitní krém na ruce, který používejte po </w:t>
      </w:r>
      <w:r>
        <w:t>jejich umytí.</w:t>
      </w:r>
      <w:r w:rsidRPr="00932E18">
        <w:t xml:space="preserve">  </w:t>
      </w:r>
    </w:p>
    <w:p w14:paraId="6B303157" w14:textId="77777777" w:rsidR="00882DCE" w:rsidRPr="00932E18" w:rsidRDefault="00882DCE" w:rsidP="00DA23F3">
      <w:pPr>
        <w:jc w:val="both"/>
      </w:pPr>
      <w:r w:rsidRPr="00932E18">
        <w:t xml:space="preserve"> </w:t>
      </w:r>
    </w:p>
    <w:p w14:paraId="32E1C580" w14:textId="77777777" w:rsidR="00DA23F3" w:rsidRPr="00667F2D" w:rsidRDefault="00DA23F3" w:rsidP="00DA23F3">
      <w:pPr>
        <w:jc w:val="both"/>
        <w:rPr>
          <w:sz w:val="24"/>
          <w:szCs w:val="24"/>
        </w:rPr>
      </w:pPr>
    </w:p>
    <w:p w14:paraId="1A6292BF" w14:textId="77777777" w:rsidR="00150643" w:rsidRPr="00667F2D" w:rsidRDefault="00150643" w:rsidP="00DA23F3"/>
    <w:p w14:paraId="52A47BA8" w14:textId="77777777" w:rsidR="00667F2D" w:rsidRPr="00667F2D" w:rsidRDefault="00667F2D"/>
    <w:sectPr w:rsidR="00667F2D" w:rsidRPr="00667F2D" w:rsidSect="0015064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469B0" w14:textId="77777777" w:rsidR="00DF5CBC" w:rsidRDefault="00DF5CBC" w:rsidP="00D2799C">
      <w:pPr>
        <w:spacing w:after="0" w:line="240" w:lineRule="auto"/>
      </w:pPr>
      <w:r>
        <w:separator/>
      </w:r>
    </w:p>
  </w:endnote>
  <w:endnote w:type="continuationSeparator" w:id="0">
    <w:p w14:paraId="615E52F7" w14:textId="77777777" w:rsidR="00DF5CBC" w:rsidRDefault="00DF5CBC" w:rsidP="00D27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CE4CD" w14:textId="77777777" w:rsidR="00DF5CBC" w:rsidRDefault="00DF5CBC" w:rsidP="00D2799C">
      <w:pPr>
        <w:spacing w:after="0" w:line="240" w:lineRule="auto"/>
      </w:pPr>
      <w:r>
        <w:separator/>
      </w:r>
    </w:p>
  </w:footnote>
  <w:footnote w:type="continuationSeparator" w:id="0">
    <w:p w14:paraId="6C87BDA3" w14:textId="77777777" w:rsidR="00DF5CBC" w:rsidRDefault="00DF5CBC" w:rsidP="00D27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B0E01" w14:textId="77777777" w:rsidR="00D2799C" w:rsidRDefault="00D2799C" w:rsidP="00D2799C">
    <w:pPr>
      <w:pStyle w:val="Header"/>
      <w:jc w:val="right"/>
      <w:rPr>
        <w:rFonts w:ascii="Arial" w:hAnsi="Arial" w:cs="Arial"/>
        <w:b/>
      </w:rPr>
    </w:pPr>
    <w:r>
      <w:tab/>
    </w:r>
    <w:r w:rsidRPr="00D2799C">
      <w:rPr>
        <w:rFonts w:ascii="Arial" w:hAnsi="Arial" w:cs="Arial"/>
        <w:b/>
      </w:rPr>
      <w:t xml:space="preserve"> </w:t>
    </w:r>
  </w:p>
  <w:p w14:paraId="15B523B1" w14:textId="77777777" w:rsidR="00D2799C" w:rsidRDefault="00D2799C" w:rsidP="00D2799C">
    <w:pPr>
      <w:pStyle w:val="Header"/>
      <w:rPr>
        <w:noProof/>
        <w:lang w:eastAsia="cs-CZ"/>
      </w:rPr>
    </w:pPr>
  </w:p>
  <w:p w14:paraId="61270348" w14:textId="77777777" w:rsidR="00D2799C" w:rsidRDefault="00D2799C" w:rsidP="00D2799C">
    <w:pPr>
      <w:pStyle w:val="Header"/>
      <w:jc w:val="center"/>
    </w:pPr>
  </w:p>
  <w:p w14:paraId="30B5D406" w14:textId="77777777" w:rsidR="00D2799C" w:rsidRDefault="00D2799C" w:rsidP="00D2799C">
    <w:pPr>
      <w:pStyle w:val="Header"/>
    </w:pPr>
    <w:r>
      <w:tab/>
    </w:r>
  </w:p>
  <w:p w14:paraId="4A93AF1D" w14:textId="77777777" w:rsidR="00D2799C" w:rsidRPr="00D2799C" w:rsidRDefault="00D2799C" w:rsidP="00D2799C">
    <w:pPr>
      <w:pStyle w:val="Header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11B7"/>
    <w:multiLevelType w:val="multilevel"/>
    <w:tmpl w:val="7AFA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A5838"/>
    <w:multiLevelType w:val="multilevel"/>
    <w:tmpl w:val="6BD09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FF10B9"/>
    <w:multiLevelType w:val="multilevel"/>
    <w:tmpl w:val="746CB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D14533"/>
    <w:multiLevelType w:val="multilevel"/>
    <w:tmpl w:val="D6E2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8C4E15"/>
    <w:multiLevelType w:val="multilevel"/>
    <w:tmpl w:val="8D36E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855B52"/>
    <w:multiLevelType w:val="multilevel"/>
    <w:tmpl w:val="61DE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446BF9"/>
    <w:multiLevelType w:val="multilevel"/>
    <w:tmpl w:val="2068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7268670">
    <w:abstractNumId w:val="6"/>
  </w:num>
  <w:num w:numId="2" w16cid:durableId="169881540">
    <w:abstractNumId w:val="0"/>
  </w:num>
  <w:num w:numId="3" w16cid:durableId="571425670">
    <w:abstractNumId w:val="3"/>
  </w:num>
  <w:num w:numId="4" w16cid:durableId="538204361">
    <w:abstractNumId w:val="2"/>
  </w:num>
  <w:num w:numId="5" w16cid:durableId="1730230710">
    <w:abstractNumId w:val="1"/>
  </w:num>
  <w:num w:numId="6" w16cid:durableId="1233465269">
    <w:abstractNumId w:val="5"/>
  </w:num>
  <w:num w:numId="7" w16cid:durableId="18223109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99C"/>
    <w:rsid w:val="000010DB"/>
    <w:rsid w:val="000124C2"/>
    <w:rsid w:val="00035E81"/>
    <w:rsid w:val="00054AAB"/>
    <w:rsid w:val="00092C9B"/>
    <w:rsid w:val="000D4C02"/>
    <w:rsid w:val="000E6F79"/>
    <w:rsid w:val="000F3172"/>
    <w:rsid w:val="00111D60"/>
    <w:rsid w:val="001140A9"/>
    <w:rsid w:val="001158F2"/>
    <w:rsid w:val="001200E2"/>
    <w:rsid w:val="0012277F"/>
    <w:rsid w:val="0012391F"/>
    <w:rsid w:val="00135EE2"/>
    <w:rsid w:val="001370C2"/>
    <w:rsid w:val="001372F3"/>
    <w:rsid w:val="00147AF6"/>
    <w:rsid w:val="00150643"/>
    <w:rsid w:val="00152FE4"/>
    <w:rsid w:val="001A61A1"/>
    <w:rsid w:val="001C7328"/>
    <w:rsid w:val="001D38C2"/>
    <w:rsid w:val="001D497E"/>
    <w:rsid w:val="001E1DBB"/>
    <w:rsid w:val="002034DA"/>
    <w:rsid w:val="002064CA"/>
    <w:rsid w:val="00225BF0"/>
    <w:rsid w:val="00265917"/>
    <w:rsid w:val="002C3497"/>
    <w:rsid w:val="002E0944"/>
    <w:rsid w:val="00310096"/>
    <w:rsid w:val="00320069"/>
    <w:rsid w:val="003B47CE"/>
    <w:rsid w:val="003C1DCE"/>
    <w:rsid w:val="003E431E"/>
    <w:rsid w:val="00425DEF"/>
    <w:rsid w:val="00452D83"/>
    <w:rsid w:val="0048664D"/>
    <w:rsid w:val="00487ABB"/>
    <w:rsid w:val="004B0F56"/>
    <w:rsid w:val="004B4415"/>
    <w:rsid w:val="004E7961"/>
    <w:rsid w:val="00504851"/>
    <w:rsid w:val="00506F02"/>
    <w:rsid w:val="00542FC6"/>
    <w:rsid w:val="00547C0C"/>
    <w:rsid w:val="00563C89"/>
    <w:rsid w:val="00575368"/>
    <w:rsid w:val="005869E9"/>
    <w:rsid w:val="005A111E"/>
    <w:rsid w:val="005D631E"/>
    <w:rsid w:val="005E1DCD"/>
    <w:rsid w:val="00611434"/>
    <w:rsid w:val="00613C68"/>
    <w:rsid w:val="006316BD"/>
    <w:rsid w:val="00650455"/>
    <w:rsid w:val="00667F2D"/>
    <w:rsid w:val="00677421"/>
    <w:rsid w:val="006846B8"/>
    <w:rsid w:val="00685371"/>
    <w:rsid w:val="00690435"/>
    <w:rsid w:val="0069739D"/>
    <w:rsid w:val="006A5755"/>
    <w:rsid w:val="006C3459"/>
    <w:rsid w:val="006D3DA2"/>
    <w:rsid w:val="006D5CA5"/>
    <w:rsid w:val="0070329E"/>
    <w:rsid w:val="0071463E"/>
    <w:rsid w:val="00714E1E"/>
    <w:rsid w:val="00723A51"/>
    <w:rsid w:val="00726E4F"/>
    <w:rsid w:val="007412DB"/>
    <w:rsid w:val="0074462A"/>
    <w:rsid w:val="00747D3E"/>
    <w:rsid w:val="00755144"/>
    <w:rsid w:val="00755A81"/>
    <w:rsid w:val="00762E13"/>
    <w:rsid w:val="00775656"/>
    <w:rsid w:val="0078318C"/>
    <w:rsid w:val="007B2D73"/>
    <w:rsid w:val="007E5937"/>
    <w:rsid w:val="0080120B"/>
    <w:rsid w:val="00816E9C"/>
    <w:rsid w:val="008629E9"/>
    <w:rsid w:val="00882DCE"/>
    <w:rsid w:val="0088728D"/>
    <w:rsid w:val="008A093C"/>
    <w:rsid w:val="008C6DEF"/>
    <w:rsid w:val="008D7D0D"/>
    <w:rsid w:val="009000FE"/>
    <w:rsid w:val="00902865"/>
    <w:rsid w:val="00921CDB"/>
    <w:rsid w:val="0092598F"/>
    <w:rsid w:val="00932E18"/>
    <w:rsid w:val="00957344"/>
    <w:rsid w:val="00992388"/>
    <w:rsid w:val="009946B0"/>
    <w:rsid w:val="009A0957"/>
    <w:rsid w:val="009B2F78"/>
    <w:rsid w:val="009C46BD"/>
    <w:rsid w:val="009D227E"/>
    <w:rsid w:val="009D7E12"/>
    <w:rsid w:val="009F66C2"/>
    <w:rsid w:val="00A04B34"/>
    <w:rsid w:val="00A05434"/>
    <w:rsid w:val="00A21DF3"/>
    <w:rsid w:val="00A37110"/>
    <w:rsid w:val="00A42FCF"/>
    <w:rsid w:val="00A64415"/>
    <w:rsid w:val="00A77D34"/>
    <w:rsid w:val="00A872F0"/>
    <w:rsid w:val="00A953F1"/>
    <w:rsid w:val="00AB59AC"/>
    <w:rsid w:val="00AD69AB"/>
    <w:rsid w:val="00AF2687"/>
    <w:rsid w:val="00AF3ED3"/>
    <w:rsid w:val="00B11AF7"/>
    <w:rsid w:val="00B22837"/>
    <w:rsid w:val="00B309D7"/>
    <w:rsid w:val="00B419B7"/>
    <w:rsid w:val="00B42E59"/>
    <w:rsid w:val="00B42E63"/>
    <w:rsid w:val="00B61F4D"/>
    <w:rsid w:val="00BA747C"/>
    <w:rsid w:val="00BE7C2F"/>
    <w:rsid w:val="00BF120B"/>
    <w:rsid w:val="00BF505B"/>
    <w:rsid w:val="00C1366B"/>
    <w:rsid w:val="00C13755"/>
    <w:rsid w:val="00C204FF"/>
    <w:rsid w:val="00C31341"/>
    <w:rsid w:val="00C52AD3"/>
    <w:rsid w:val="00C60F69"/>
    <w:rsid w:val="00C8700C"/>
    <w:rsid w:val="00C911CE"/>
    <w:rsid w:val="00C949D6"/>
    <w:rsid w:val="00CA13CA"/>
    <w:rsid w:val="00CA1963"/>
    <w:rsid w:val="00CA3474"/>
    <w:rsid w:val="00CC5C63"/>
    <w:rsid w:val="00CD1BD1"/>
    <w:rsid w:val="00CF65EC"/>
    <w:rsid w:val="00CF72F1"/>
    <w:rsid w:val="00D06494"/>
    <w:rsid w:val="00D06C78"/>
    <w:rsid w:val="00D276B4"/>
    <w:rsid w:val="00D2799C"/>
    <w:rsid w:val="00D5201C"/>
    <w:rsid w:val="00D74B09"/>
    <w:rsid w:val="00D8287D"/>
    <w:rsid w:val="00D9525E"/>
    <w:rsid w:val="00DA23F3"/>
    <w:rsid w:val="00DB16B8"/>
    <w:rsid w:val="00DC220B"/>
    <w:rsid w:val="00DD6DB9"/>
    <w:rsid w:val="00DF5CBC"/>
    <w:rsid w:val="00E06E9C"/>
    <w:rsid w:val="00E145C2"/>
    <w:rsid w:val="00E20027"/>
    <w:rsid w:val="00E24336"/>
    <w:rsid w:val="00E24C37"/>
    <w:rsid w:val="00E27808"/>
    <w:rsid w:val="00E8124B"/>
    <w:rsid w:val="00E87F3B"/>
    <w:rsid w:val="00EA22D2"/>
    <w:rsid w:val="00EB7A75"/>
    <w:rsid w:val="00EE4E91"/>
    <w:rsid w:val="00EF0342"/>
    <w:rsid w:val="00F3145B"/>
    <w:rsid w:val="00F708F8"/>
    <w:rsid w:val="00F729BB"/>
    <w:rsid w:val="00F735DB"/>
    <w:rsid w:val="00F802A0"/>
    <w:rsid w:val="00FA11B4"/>
    <w:rsid w:val="00FA5656"/>
    <w:rsid w:val="00FD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AA1D5"/>
  <w15:chartTrackingRefBased/>
  <w15:docId w15:val="{AE22E7D8-D31D-9F45-98B1-43BBD2C9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643"/>
    <w:pPr>
      <w:spacing w:after="200" w:line="276" w:lineRule="auto"/>
    </w:pPr>
    <w:rPr>
      <w:sz w:val="22"/>
      <w:szCs w:val="22"/>
      <w:lang w:val="cs-CZ" w:eastAsia="en-US"/>
    </w:rPr>
  </w:style>
  <w:style w:type="paragraph" w:styleId="Heading1">
    <w:name w:val="heading 1"/>
    <w:basedOn w:val="Normal"/>
    <w:link w:val="Heading1Char"/>
    <w:uiPriority w:val="9"/>
    <w:qFormat/>
    <w:rsid w:val="007446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591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808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99C"/>
  </w:style>
  <w:style w:type="paragraph" w:styleId="Footer">
    <w:name w:val="footer"/>
    <w:basedOn w:val="Normal"/>
    <w:link w:val="FooterChar"/>
    <w:uiPriority w:val="99"/>
    <w:unhideWhenUsed/>
    <w:rsid w:val="00D27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99C"/>
  </w:style>
  <w:style w:type="paragraph" w:styleId="BalloonText">
    <w:name w:val="Balloon Text"/>
    <w:basedOn w:val="Normal"/>
    <w:link w:val="BalloonTextChar"/>
    <w:uiPriority w:val="99"/>
    <w:semiHidden/>
    <w:unhideWhenUsed/>
    <w:rsid w:val="00D27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799C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2799C"/>
    <w:rPr>
      <w:b/>
      <w:bCs/>
    </w:rPr>
  </w:style>
  <w:style w:type="paragraph" w:styleId="NormalWeb">
    <w:name w:val="Normal (Web)"/>
    <w:basedOn w:val="Normal"/>
    <w:uiPriority w:val="99"/>
    <w:unhideWhenUsed/>
    <w:rsid w:val="00AD69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link">
    <w:name w:val="Hyperlink"/>
    <w:uiPriority w:val="99"/>
    <w:unhideWhenUsed/>
    <w:rsid w:val="00957344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74462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lista-vyr">
    <w:name w:val="lista-vyr"/>
    <w:basedOn w:val="DefaultParagraphFont"/>
    <w:rsid w:val="0074462A"/>
  </w:style>
  <w:style w:type="character" w:customStyle="1" w:styleId="Heading2Char">
    <w:name w:val="Heading 2 Char"/>
    <w:link w:val="Heading2"/>
    <w:uiPriority w:val="9"/>
    <w:rsid w:val="0026591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lista-vyr1">
    <w:name w:val="lista-vyr1"/>
    <w:rsid w:val="00E24336"/>
    <w:rPr>
      <w:caps/>
    </w:rPr>
  </w:style>
  <w:style w:type="character" w:customStyle="1" w:styleId="Heading4Char">
    <w:name w:val="Heading 4 Char"/>
    <w:link w:val="Heading4"/>
    <w:uiPriority w:val="9"/>
    <w:semiHidden/>
    <w:rsid w:val="00E2780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Date1">
    <w:name w:val="Date1"/>
    <w:basedOn w:val="DefaultParagraphFont"/>
    <w:rsid w:val="00A953F1"/>
  </w:style>
  <w:style w:type="character" w:customStyle="1" w:styleId="googqs-tidbit1">
    <w:name w:val="goog_qs-tidbit1"/>
    <w:rsid w:val="00A953F1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74272">
              <w:marLeft w:val="0"/>
              <w:marRight w:val="0"/>
              <w:marTop w:val="36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0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9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1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65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01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2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1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9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72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71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8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7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1664">
              <w:marLeft w:val="0"/>
              <w:marRight w:val="0"/>
              <w:marTop w:val="36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3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54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7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7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8345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69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2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84051">
              <w:marLeft w:val="0"/>
              <w:marRight w:val="0"/>
              <w:marTop w:val="36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2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5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108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2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11537">
              <w:marLeft w:val="0"/>
              <w:marRight w:val="0"/>
              <w:marTop w:val="36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9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4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1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8726">
          <w:marLeft w:val="-5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9776">
          <w:marLeft w:val="-5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7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0006">
              <w:marLeft w:val="0"/>
              <w:marRight w:val="0"/>
              <w:marTop w:val="36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2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63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2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2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40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96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481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328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924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596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599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687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4918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5966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6405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714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715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135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55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214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66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041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47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3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599">
              <w:marLeft w:val="0"/>
              <w:marRight w:val="0"/>
              <w:marTop w:val="36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4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9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4863">
          <w:marLeft w:val="-5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5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3344">
              <w:marLeft w:val="0"/>
              <w:marRight w:val="0"/>
              <w:marTop w:val="36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1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889737">
      <w:bodyDiv w:val="1"/>
      <w:marLeft w:val="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83237">
          <w:marLeft w:val="0"/>
          <w:marRight w:val="0"/>
          <w:marTop w:val="150"/>
          <w:marBottom w:val="0"/>
          <w:divBdr>
            <w:top w:val="single" w:sz="6" w:space="5" w:color="C0C0C0"/>
            <w:left w:val="none" w:sz="0" w:space="0" w:color="auto"/>
            <w:bottom w:val="single" w:sz="6" w:space="8" w:color="C0C0C0"/>
            <w:right w:val="single" w:sz="18" w:space="5" w:color="C0C0C0"/>
          </w:divBdr>
          <w:divsChild>
            <w:div w:id="155446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2" w:space="5" w:color="CC9966"/>
              </w:divBdr>
              <w:divsChild>
                <w:div w:id="127336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136203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95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95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6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5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139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409">
      <w:bodyDiv w:val="1"/>
      <w:marLeft w:val="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73258">
          <w:marLeft w:val="0"/>
          <w:marRight w:val="0"/>
          <w:marTop w:val="150"/>
          <w:marBottom w:val="0"/>
          <w:divBdr>
            <w:top w:val="single" w:sz="6" w:space="5" w:color="C0C0C0"/>
            <w:left w:val="none" w:sz="0" w:space="0" w:color="auto"/>
            <w:bottom w:val="single" w:sz="6" w:space="8" w:color="C0C0C0"/>
            <w:right w:val="single" w:sz="18" w:space="5" w:color="C0C0C0"/>
          </w:divBdr>
          <w:divsChild>
            <w:div w:id="10672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2" w:space="5" w:color="CC9966"/>
              </w:divBdr>
              <w:divsChild>
                <w:div w:id="209755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49699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43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4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5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4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765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2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2368">
              <w:marLeft w:val="0"/>
              <w:marRight w:val="0"/>
              <w:marTop w:val="36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9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2040">
              <w:marLeft w:val="0"/>
              <w:marRight w:val="0"/>
              <w:marTop w:val="36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8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3277">
              <w:marLeft w:val="0"/>
              <w:marRight w:val="0"/>
              <w:marTop w:val="36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2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1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7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9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7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49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56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5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4041">
              <w:marLeft w:val="0"/>
              <w:marRight w:val="0"/>
              <w:marTop w:val="36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7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6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1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90264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1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1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96134">
          <w:marLeft w:val="-5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6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5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5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7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2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4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5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8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2181">
              <w:marLeft w:val="0"/>
              <w:marRight w:val="0"/>
              <w:marTop w:val="36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84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4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6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6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0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2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64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03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Susannka</dc:creator>
  <cp:keywords/>
  <cp:lastModifiedBy>Iveta Nebesařová</cp:lastModifiedBy>
  <cp:revision>4</cp:revision>
  <dcterms:created xsi:type="dcterms:W3CDTF">2022-12-15T14:09:00Z</dcterms:created>
  <dcterms:modified xsi:type="dcterms:W3CDTF">2022-12-15T15:21:00Z</dcterms:modified>
</cp:coreProperties>
</file>