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6D1" w:rsidRPr="00F64EE9" w:rsidRDefault="00EA26D1">
      <w:pPr>
        <w:rPr>
          <w:b/>
          <w:sz w:val="32"/>
        </w:rPr>
      </w:pPr>
      <w:r w:rsidRPr="00F64EE9">
        <w:rPr>
          <w:b/>
          <w:i/>
          <w:sz w:val="32"/>
        </w:rPr>
        <w:t>Pokud mám mastnou pleť, tak nebudu mít vrásky</w:t>
      </w:r>
      <w:r w:rsidRPr="00F64EE9">
        <w:rPr>
          <w:b/>
          <w:sz w:val="32"/>
        </w:rPr>
        <w:t>? 5 oblíbených mýtů o vráskách</w:t>
      </w:r>
    </w:p>
    <w:p w:rsidR="00EA26D1" w:rsidRPr="00F64EE9" w:rsidRDefault="00EA26D1">
      <w:pPr>
        <w:rPr>
          <w:b/>
        </w:rPr>
      </w:pPr>
    </w:p>
    <w:p w:rsidR="00EA26D1" w:rsidRPr="00F64EE9" w:rsidRDefault="00EA26D1">
      <w:pPr>
        <w:rPr>
          <w:b/>
        </w:rPr>
      </w:pPr>
      <w:r w:rsidRPr="00F64EE9">
        <w:rPr>
          <w:b/>
        </w:rPr>
        <w:t>Neusmívej se tolik! Budeš mít vrásky!  Často slýcháváme kolem sebe „zaručené“ informace o vzniku vrásek. Ale</w:t>
      </w:r>
      <w:r w:rsidR="00007116">
        <w:rPr>
          <w:b/>
        </w:rPr>
        <w:t xml:space="preserve"> ještě před tím než si zakážete usmívat se do konce života,</w:t>
      </w:r>
      <w:r w:rsidRPr="00F64EE9">
        <w:rPr>
          <w:b/>
        </w:rPr>
        <w:t xml:space="preserve"> vám </w:t>
      </w:r>
      <w:r w:rsidR="00007116">
        <w:rPr>
          <w:b/>
        </w:rPr>
        <w:t>dermatoložka MUDr. Lucia Mansfeldová z Perfect Clinic vysvětlí, jak je to s</w:t>
      </w:r>
      <w:r w:rsidRPr="00F64EE9">
        <w:rPr>
          <w:b/>
        </w:rPr>
        <w:t xml:space="preserve"> nejčastější</w:t>
      </w:r>
      <w:r w:rsidR="00007116">
        <w:rPr>
          <w:b/>
        </w:rPr>
        <w:t>mi mýty kolem vrásek</w:t>
      </w:r>
      <w:r w:rsidRPr="00F64EE9">
        <w:rPr>
          <w:b/>
        </w:rPr>
        <w:t>.</w:t>
      </w:r>
    </w:p>
    <w:p w:rsidR="00EA26D1" w:rsidRPr="00F64EE9" w:rsidRDefault="00EA26D1">
      <w:pPr>
        <w:rPr>
          <w:b/>
        </w:rPr>
      </w:pPr>
    </w:p>
    <w:p w:rsidR="00EA26D1" w:rsidRPr="00F64EE9" w:rsidRDefault="00EA26D1">
      <w:pPr>
        <w:rPr>
          <w:b/>
        </w:rPr>
      </w:pPr>
      <w:r w:rsidRPr="00F64EE9">
        <w:rPr>
          <w:b/>
        </w:rPr>
        <w:t xml:space="preserve">Lidé s mastnou pokožkou nemají vrásky </w:t>
      </w:r>
    </w:p>
    <w:p w:rsidR="002508C8" w:rsidRDefault="003574D5" w:rsidP="002508C8">
      <w:pPr>
        <w:rPr>
          <w:rFonts w:eastAsia="Times New Roman"/>
        </w:rPr>
      </w:pPr>
      <w:r w:rsidRPr="00F64EE9">
        <w:t xml:space="preserve">Je sice pravda, že lidé s mastnější pokožkou mají díky mazu v pleti, který dokáže hydratovat pokožku menší sklon k tvorbě prvních vrásek, ale rozhodně to neznamená, že vrásky nemohou být. Například maz v kůži nemá nic </w:t>
      </w:r>
      <w:r w:rsidR="00C05D1B">
        <w:t xml:space="preserve">společného </w:t>
      </w:r>
      <w:r w:rsidRPr="00F64EE9">
        <w:t>se vznikem vrá</w:t>
      </w:r>
      <w:r w:rsidR="00C05D1B">
        <w:t xml:space="preserve">sek kolem očí tzv. vraní stopy. </w:t>
      </w:r>
      <w:r w:rsidRPr="00F64EE9">
        <w:t xml:space="preserve">Tyto vrásky vznikají bez ohledu na typ </w:t>
      </w:r>
      <w:proofErr w:type="gramStart"/>
      <w:r w:rsidRPr="00F64EE9">
        <w:t>pleti</w:t>
      </w:r>
      <w:r w:rsidRPr="00F64EE9">
        <w:rPr>
          <w:b/>
        </w:rPr>
        <w:t xml:space="preserve">.  </w:t>
      </w:r>
      <w:r w:rsidR="002508C8">
        <w:rPr>
          <w:b/>
        </w:rPr>
        <w:t xml:space="preserve">„ </w:t>
      </w:r>
      <w:r w:rsidR="002508C8">
        <w:rPr>
          <w:rFonts w:eastAsia="Times New Roman"/>
        </w:rPr>
        <w:t>Na</w:t>
      </w:r>
      <w:proofErr w:type="gramEnd"/>
      <w:r w:rsidR="002508C8">
        <w:rPr>
          <w:rFonts w:eastAsia="Times New Roman"/>
        </w:rPr>
        <w:t xml:space="preserve"> odstranění vrásek obecně je u mastné pleti možné použít stejné</w:t>
      </w:r>
      <w:r w:rsidR="002508C8">
        <w:rPr>
          <w:rFonts w:eastAsia="Times New Roman"/>
        </w:rPr>
        <w:t xml:space="preserve"> metody</w:t>
      </w:r>
      <w:r w:rsidR="002508C8">
        <w:rPr>
          <w:rFonts w:eastAsia="Times New Roman"/>
        </w:rPr>
        <w:t xml:space="preserve"> jako u jiného typu pleti: aplikaci </w:t>
      </w:r>
      <w:proofErr w:type="spellStart"/>
      <w:r w:rsidR="002508C8">
        <w:rPr>
          <w:rFonts w:eastAsia="Times New Roman"/>
        </w:rPr>
        <w:t>botultoxinovu</w:t>
      </w:r>
      <w:proofErr w:type="spellEnd"/>
      <w:r w:rsidR="002508C8">
        <w:rPr>
          <w:rFonts w:eastAsia="Times New Roman"/>
        </w:rPr>
        <w:t xml:space="preserve">, injekční výplně kyselinou </w:t>
      </w:r>
      <w:proofErr w:type="spellStart"/>
      <w:r w:rsidR="002508C8">
        <w:rPr>
          <w:rFonts w:eastAsia="Times New Roman"/>
        </w:rPr>
        <w:t>hyaluronovu</w:t>
      </w:r>
      <w:proofErr w:type="spellEnd"/>
      <w:r w:rsidR="002508C8">
        <w:rPr>
          <w:rFonts w:eastAsia="Times New Roman"/>
        </w:rPr>
        <w:t xml:space="preserve"> a ošetření plazmou nebo laserem“, říká dermatoložka</w:t>
      </w:r>
      <w:bookmarkStart w:id="0" w:name="_GoBack"/>
      <w:bookmarkEnd w:id="0"/>
      <w:r w:rsidR="002508C8">
        <w:rPr>
          <w:rFonts w:eastAsia="Times New Roman"/>
        </w:rPr>
        <w:t xml:space="preserve"> Mansfeldová.   Mastná pleť bývá mnohdy sama negativně </w:t>
      </w:r>
      <w:proofErr w:type="spellStart"/>
      <w:r w:rsidR="002508C8">
        <w:rPr>
          <w:rFonts w:eastAsia="Times New Roman"/>
        </w:rPr>
        <w:t>vmímána</w:t>
      </w:r>
      <w:proofErr w:type="spellEnd"/>
      <w:r w:rsidR="002508C8">
        <w:rPr>
          <w:rFonts w:eastAsia="Times New Roman"/>
        </w:rPr>
        <w:t>, pro snížení produkce mazu je pak vhodné</w:t>
      </w:r>
      <w:r w:rsidR="002508C8">
        <w:rPr>
          <w:rFonts w:eastAsia="Times New Roman"/>
        </w:rPr>
        <w:t xml:space="preserve"> provedení chemi</w:t>
      </w:r>
      <w:r w:rsidR="002508C8">
        <w:rPr>
          <w:rFonts w:eastAsia="Times New Roman"/>
        </w:rPr>
        <w:t xml:space="preserve">ckého peelingu, </w:t>
      </w:r>
      <w:proofErr w:type="spellStart"/>
      <w:r w:rsidR="002508C8">
        <w:rPr>
          <w:rFonts w:eastAsia="Times New Roman"/>
        </w:rPr>
        <w:t>mikroneedlingu</w:t>
      </w:r>
      <w:proofErr w:type="spellEnd"/>
      <w:r w:rsidR="002508C8">
        <w:rPr>
          <w:rFonts w:eastAsia="Times New Roman"/>
        </w:rPr>
        <w:t>, a důležitá je velmi volba vhodné</w:t>
      </w:r>
      <w:r w:rsidR="002508C8">
        <w:rPr>
          <w:rFonts w:eastAsia="Times New Roman"/>
        </w:rPr>
        <w:t xml:space="preserve"> </w:t>
      </w:r>
      <w:proofErr w:type="spellStart"/>
      <w:r w:rsidR="002508C8">
        <w:rPr>
          <w:rFonts w:eastAsia="Times New Roman"/>
        </w:rPr>
        <w:t>dermokosmetiky</w:t>
      </w:r>
      <w:proofErr w:type="spellEnd"/>
      <w:r w:rsidR="002508C8">
        <w:rPr>
          <w:rFonts w:eastAsia="Times New Roman"/>
        </w:rPr>
        <w:t>. </w:t>
      </w:r>
    </w:p>
    <w:p w:rsidR="00EA26D1" w:rsidRPr="00F64EE9" w:rsidRDefault="00EA26D1">
      <w:pPr>
        <w:rPr>
          <w:b/>
        </w:rPr>
      </w:pPr>
    </w:p>
    <w:p w:rsidR="003574D5" w:rsidRPr="00F64EE9" w:rsidRDefault="003574D5">
      <w:pPr>
        <w:rPr>
          <w:b/>
        </w:rPr>
      </w:pPr>
      <w:r w:rsidRPr="00F64EE9">
        <w:rPr>
          <w:b/>
        </w:rPr>
        <w:t>Pokud moje máma nemá vrásky, taky je nebudu mít</w:t>
      </w:r>
    </w:p>
    <w:p w:rsidR="003574D5" w:rsidRPr="00F64EE9" w:rsidRDefault="003574D5" w:rsidP="003574D5">
      <w:r w:rsidRPr="00F64EE9">
        <w:t>Tady je</w:t>
      </w:r>
      <w:r w:rsidR="00C05D1B">
        <w:t xml:space="preserve"> sice trochu pravdy v tom, že </w:t>
      </w:r>
      <w:r w:rsidR="000867D9" w:rsidRPr="00F64EE9">
        <w:t>g</w:t>
      </w:r>
      <w:r w:rsidRPr="00F64EE9">
        <w:t>eny hrají</w:t>
      </w:r>
      <w:r w:rsidR="000867D9" w:rsidRPr="00F64EE9">
        <w:t xml:space="preserve"> určitou</w:t>
      </w:r>
      <w:r w:rsidRPr="00F64EE9">
        <w:t xml:space="preserve"> roli</w:t>
      </w:r>
      <w:r w:rsidR="00C05D1B">
        <w:t>.  Rozhoduje například m</w:t>
      </w:r>
      <w:r w:rsidRPr="00F64EE9">
        <w:t>nožství melaninu, pigmentu, který dodává</w:t>
      </w:r>
      <w:r w:rsidR="000867D9" w:rsidRPr="00F64EE9">
        <w:t xml:space="preserve"> pleti barvu a ovlivňuje</w:t>
      </w:r>
      <w:r w:rsidR="00C05D1B">
        <w:t>,</w:t>
      </w:r>
      <w:r w:rsidR="000867D9" w:rsidRPr="00F64EE9">
        <w:t xml:space="preserve"> jak naše pokožka reaguje na slunce</w:t>
      </w:r>
      <w:r w:rsidRPr="00F64EE9">
        <w:t xml:space="preserve">. Lidé se </w:t>
      </w:r>
      <w:r w:rsidR="000867D9" w:rsidRPr="00F64EE9">
        <w:t xml:space="preserve">světlou </w:t>
      </w:r>
      <w:r w:rsidRPr="00F64EE9">
        <w:t>kůží jsou obvykle citlivější na poškození sluncem, které</w:t>
      </w:r>
      <w:r w:rsidR="00C05D1B">
        <w:t xml:space="preserve"> způsobuje předčasně stárnutí </w:t>
      </w:r>
      <w:r w:rsidR="000867D9" w:rsidRPr="00F64EE9">
        <w:t>pokožky. Důležitý je ale i životní styl, který se nedědí a to, jak žijeme</w:t>
      </w:r>
      <w:r w:rsidR="00C05D1B">
        <w:t>,</w:t>
      </w:r>
      <w:r w:rsidR="000867D9" w:rsidRPr="00F64EE9">
        <w:t xml:space="preserve"> má velký podíl na vzniku vrásek: Stres, </w:t>
      </w:r>
      <w:r w:rsidRPr="00F64EE9">
        <w:t>strava,</w:t>
      </w:r>
      <w:r w:rsidR="000867D9" w:rsidRPr="00F64EE9">
        <w:t xml:space="preserve"> vhodná kosmetika, kouření, alkohol či celková péče o pokožku.</w:t>
      </w:r>
    </w:p>
    <w:p w:rsidR="000867D9" w:rsidRPr="00F64EE9" w:rsidRDefault="000867D9" w:rsidP="003574D5">
      <w:pPr>
        <w:rPr>
          <w:b/>
        </w:rPr>
      </w:pPr>
    </w:p>
    <w:p w:rsidR="000867D9" w:rsidRPr="00F64EE9" w:rsidRDefault="002A3983" w:rsidP="003574D5">
      <w:pPr>
        <w:rPr>
          <w:b/>
        </w:rPr>
      </w:pPr>
      <w:r w:rsidRPr="00F64EE9">
        <w:rPr>
          <w:b/>
        </w:rPr>
        <w:t>Dostatečný pitný režim vypne vrásky</w:t>
      </w:r>
    </w:p>
    <w:p w:rsidR="000867D9" w:rsidRPr="00F64EE9" w:rsidRDefault="000867D9" w:rsidP="003574D5">
      <w:r w:rsidRPr="00F64EE9">
        <w:t>Pít každý den hodně vody je přínosné pro náš or</w:t>
      </w:r>
      <w:r w:rsidR="00C05D1B">
        <w:t>ganismus. Dostatečný přísun tekutin</w:t>
      </w:r>
      <w:r w:rsidRPr="00F64EE9">
        <w:t xml:space="preserve"> </w:t>
      </w:r>
      <w:r w:rsidR="00C05D1B">
        <w:t xml:space="preserve">hydratuje pokožku.  Zásadně dodává </w:t>
      </w:r>
      <w:r w:rsidRPr="00F64EE9">
        <w:t>vláhu</w:t>
      </w:r>
      <w:r w:rsidR="00C05D1B">
        <w:t xml:space="preserve"> </w:t>
      </w:r>
      <w:r w:rsidR="002A3983" w:rsidRPr="00F64EE9">
        <w:t>především</w:t>
      </w:r>
      <w:r w:rsidR="00C05D1B">
        <w:t xml:space="preserve"> suché pleti, kdy brání jejímu dalšímu </w:t>
      </w:r>
      <w:r w:rsidR="002A3983" w:rsidRPr="00F64EE9">
        <w:t>vysušování. Ale rozhodně dostatek vypité vody nezpůsobí vypnutí vrásek či vzniku hlubokých vrásek. Skvělou hydrat</w:t>
      </w:r>
      <w:r w:rsidR="00C05D1B">
        <w:t xml:space="preserve">ací je ale například procedura </w:t>
      </w:r>
      <w:r w:rsidR="00790CF3">
        <w:t xml:space="preserve">estetické dermatologie zvaná </w:t>
      </w:r>
      <w:proofErr w:type="spellStart"/>
      <w:r w:rsidR="00C05D1B">
        <w:t>S</w:t>
      </w:r>
      <w:r w:rsidR="002A3983" w:rsidRPr="00F64EE9">
        <w:t>kinbooster</w:t>
      </w:r>
      <w:proofErr w:type="spellEnd"/>
      <w:r w:rsidR="002A3983" w:rsidRPr="00F64EE9">
        <w:t xml:space="preserve">, která </w:t>
      </w:r>
      <w:r w:rsidR="00790CF3">
        <w:t xml:space="preserve">na rozdíl od kosmetických krémů </w:t>
      </w:r>
      <w:r w:rsidR="002A3983" w:rsidRPr="00F64EE9">
        <w:t>hloubkově hy</w:t>
      </w:r>
      <w:r w:rsidR="00C05D1B">
        <w:t xml:space="preserve">dratuje pleť zevnitř. Kyselina </w:t>
      </w:r>
      <w:proofErr w:type="spellStart"/>
      <w:r w:rsidR="00C05D1B">
        <w:t>hyluaronová</w:t>
      </w:r>
      <w:proofErr w:type="spellEnd"/>
      <w:r w:rsidR="00C05D1B">
        <w:t xml:space="preserve">, aplikovaná </w:t>
      </w:r>
      <w:proofErr w:type="spellStart"/>
      <w:r w:rsidR="00C05D1B">
        <w:t>miniinvazivní</w:t>
      </w:r>
      <w:proofErr w:type="spellEnd"/>
      <w:r w:rsidR="00C05D1B">
        <w:t xml:space="preserve"> injekční technikou během ambulantního ošetření, </w:t>
      </w:r>
      <w:r w:rsidR="002A3983" w:rsidRPr="00F64EE9">
        <w:t>na seb</w:t>
      </w:r>
      <w:r w:rsidR="00C05D1B">
        <w:t xml:space="preserve">e totiž dokáže dobře vázat vodu a i starší, povadlá a unaveně vypadající pleť se okamžitě vzpamatuje, vypne a rozjasní. </w:t>
      </w:r>
      <w:r w:rsidR="002A3983" w:rsidRPr="00F64EE9">
        <w:t xml:space="preserve"> </w:t>
      </w:r>
    </w:p>
    <w:p w:rsidR="002A3983" w:rsidRPr="00F64EE9" w:rsidRDefault="002A3983" w:rsidP="003574D5"/>
    <w:p w:rsidR="002A3983" w:rsidRPr="00F64EE9" w:rsidRDefault="00484475" w:rsidP="003574D5">
      <w:pPr>
        <w:rPr>
          <w:b/>
        </w:rPr>
      </w:pPr>
      <w:r w:rsidRPr="00F64EE9">
        <w:rPr>
          <w:b/>
        </w:rPr>
        <w:t>Nesměj se, dělá to vrásky</w:t>
      </w:r>
    </w:p>
    <w:p w:rsidR="002A3983" w:rsidRPr="002508C8" w:rsidRDefault="002508C8" w:rsidP="003574D5">
      <w:pPr>
        <w:rPr>
          <w:rFonts w:eastAsia="Times New Roman"/>
        </w:rPr>
      </w:pPr>
      <w:r>
        <w:rPr>
          <w:rFonts w:eastAsia="Times New Roman"/>
        </w:rPr>
        <w:t>„V žádném případě</w:t>
      </w:r>
      <w:r>
        <w:rPr>
          <w:rFonts w:eastAsia="Times New Roman"/>
        </w:rPr>
        <w:t xml:space="preserve"> nechci, aby se</w:t>
      </w:r>
      <w:r>
        <w:rPr>
          <w:rFonts w:eastAsia="Times New Roman"/>
        </w:rPr>
        <w:t xml:space="preserve"> lidé přestali usmívat. 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Mezi mými</w:t>
      </w:r>
      <w:r>
        <w:rPr>
          <w:rFonts w:eastAsia="Times New Roman"/>
        </w:rPr>
        <w:t xml:space="preserve"> klientka</w:t>
      </w:r>
      <w:r>
        <w:rPr>
          <w:rFonts w:eastAsia="Times New Roman"/>
        </w:rPr>
        <w:t>mi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je hodně takových, které si </w:t>
      </w:r>
      <w:proofErr w:type="spellStart"/>
      <w:r>
        <w:rPr>
          <w:rFonts w:eastAsia="Times New Roman"/>
        </w:rPr>
        <w:t>vějírky</w:t>
      </w:r>
      <w:proofErr w:type="spellEnd"/>
      <w:r>
        <w:rPr>
          <w:rFonts w:eastAsia="Times New Roman"/>
        </w:rPr>
        <w:t xml:space="preserve"> kolem očí samy přejí zachovat jako známku toho, </w:t>
      </w:r>
      <w:proofErr w:type="gramStart"/>
      <w:r>
        <w:rPr>
          <w:rFonts w:eastAsia="Times New Roman"/>
        </w:rPr>
        <w:t>ze</w:t>
      </w:r>
      <w:proofErr w:type="gramEnd"/>
      <w:r>
        <w:rPr>
          <w:rFonts w:eastAsia="Times New Roman"/>
        </w:rPr>
        <w:t xml:space="preserve"> se rády usmívají“, komentuje nesmyslný mýtus MUDr. Lucie Mansfeldová z Perfect Clinic. </w:t>
      </w:r>
      <w:r w:rsidR="00484475" w:rsidRPr="00F64EE9">
        <w:t xml:space="preserve">Vrásky v obličeji mohou vznikat ale i z častého mračení či </w:t>
      </w:r>
      <w:r w:rsidR="00790CF3">
        <w:t>z </w:t>
      </w:r>
      <w:proofErr w:type="gramStart"/>
      <w:r w:rsidR="00790CF3">
        <w:t>jakýkoliv</w:t>
      </w:r>
      <w:proofErr w:type="gramEnd"/>
      <w:r w:rsidR="00790CF3">
        <w:t xml:space="preserve"> mimických grimas, mezi které</w:t>
      </w:r>
      <w:r w:rsidR="00484475" w:rsidRPr="00F64EE9">
        <w:t xml:space="preserve"> patří</w:t>
      </w:r>
      <w:r w:rsidR="00790CF3">
        <w:t xml:space="preserve"> ovšem i mluvení. Jenomže</w:t>
      </w:r>
      <w:r w:rsidR="00484475" w:rsidRPr="00F64EE9">
        <w:t xml:space="preserve"> nesmát se</w:t>
      </w:r>
      <w:r w:rsidR="00790CF3">
        <w:t>,</w:t>
      </w:r>
      <w:r w:rsidR="00484475" w:rsidRPr="00F64EE9">
        <w:t xml:space="preserve"> rozhodn</w:t>
      </w:r>
      <w:r w:rsidR="00790CF3">
        <w:t>ě není prevence proti vráskám - n</w:t>
      </w:r>
      <w:r w:rsidR="00484475" w:rsidRPr="00F64EE9">
        <w:t>ejlepší prevencí je dostatečná UV ochrana kvalit</w:t>
      </w:r>
      <w:r w:rsidR="00790CF3">
        <w:t xml:space="preserve">ní péče </w:t>
      </w:r>
      <w:r w:rsidR="00790CF3">
        <w:lastRenderedPageBreak/>
        <w:t xml:space="preserve">o pleť. Pokud vás přece </w:t>
      </w:r>
      <w:r w:rsidR="00484475" w:rsidRPr="00F64EE9">
        <w:t>jenom</w:t>
      </w:r>
      <w:r w:rsidR="00790CF3">
        <w:t xml:space="preserve"> už</w:t>
      </w:r>
      <w:r w:rsidR="00484475" w:rsidRPr="00F64EE9">
        <w:t xml:space="preserve"> trápí vrásky způs</w:t>
      </w:r>
      <w:r w:rsidR="00790CF3">
        <w:t>obené grimasami, můžete je</w:t>
      </w:r>
      <w:r w:rsidR="00484475" w:rsidRPr="00F64EE9">
        <w:t xml:space="preserve"> z</w:t>
      </w:r>
      <w:r w:rsidR="00790CF3">
        <w:t xml:space="preserve">mírnit například injekční aplikací botulotoxinu, který na dobu pár měsíců ochromí funkci mimického svalu – používá se jen do těch partií obličeje, kde ztráta mimiky nevadí – například mezi obočím či na čele, anebo kyseliny </w:t>
      </w:r>
      <w:proofErr w:type="spellStart"/>
      <w:r w:rsidR="00790CF3">
        <w:t>hyaluronové</w:t>
      </w:r>
      <w:proofErr w:type="spellEnd"/>
      <w:r w:rsidR="00790CF3">
        <w:t>, která propadlinu, například v </w:t>
      </w:r>
      <w:proofErr w:type="gramStart"/>
      <w:r w:rsidR="00790CF3">
        <w:t xml:space="preserve">oblasti  </w:t>
      </w:r>
      <w:proofErr w:type="spellStart"/>
      <w:r w:rsidR="00790CF3">
        <w:t>nosoretních</w:t>
      </w:r>
      <w:proofErr w:type="spellEnd"/>
      <w:proofErr w:type="gramEnd"/>
      <w:r w:rsidR="00790CF3">
        <w:t xml:space="preserve"> vrásek, naopak velmi dobře vyplní. Injekčními výplněmi v kombinaci </w:t>
      </w:r>
      <w:proofErr w:type="spellStart"/>
      <w:r w:rsidR="00790CF3">
        <w:t>botolutoxinu</w:t>
      </w:r>
      <w:proofErr w:type="spellEnd"/>
      <w:r w:rsidR="00790CF3">
        <w:t xml:space="preserve"> a kyseliny </w:t>
      </w:r>
      <w:proofErr w:type="spellStart"/>
      <w:r w:rsidR="00790CF3">
        <w:t>hyaluron</w:t>
      </w:r>
      <w:r>
        <w:t>ové</w:t>
      </w:r>
      <w:proofErr w:type="spellEnd"/>
      <w:r>
        <w:t xml:space="preserve"> se dá obličej dočasně, ale </w:t>
      </w:r>
      <w:r w:rsidR="00790CF3">
        <w:t>opakovaně tvarovat, a tím pádem omladit.</w:t>
      </w:r>
    </w:p>
    <w:p w:rsidR="00484475" w:rsidRPr="00F64EE9" w:rsidRDefault="00484475" w:rsidP="003574D5">
      <w:pPr>
        <w:rPr>
          <w:b/>
        </w:rPr>
      </w:pPr>
    </w:p>
    <w:p w:rsidR="00484475" w:rsidRPr="00F64EE9" w:rsidRDefault="00484475" w:rsidP="003574D5">
      <w:pPr>
        <w:rPr>
          <w:b/>
        </w:rPr>
      </w:pPr>
      <w:r w:rsidRPr="00F64EE9">
        <w:rPr>
          <w:b/>
        </w:rPr>
        <w:t>Drahé krémy vygumují vrásky</w:t>
      </w:r>
    </w:p>
    <w:p w:rsidR="00484475" w:rsidRPr="00F64EE9" w:rsidRDefault="00484475" w:rsidP="00484475">
      <w:r w:rsidRPr="00F64EE9">
        <w:t xml:space="preserve">Oblíbené tvrzení drahých krémů. Lidé často investují tisíce korun do krému, protože věří, </w:t>
      </w:r>
      <w:r w:rsidR="00790CF3">
        <w:t xml:space="preserve">že vyšší cena skýtá </w:t>
      </w:r>
      <w:r w:rsidRPr="00F64EE9">
        <w:t>zaručený výsledek. Samozřejmě krémy se liší</w:t>
      </w:r>
      <w:r w:rsidR="00790CF3">
        <w:t xml:space="preserve"> svou kvalitou, ale je to stejné</w:t>
      </w:r>
      <w:r w:rsidRPr="00F64EE9">
        <w:t xml:space="preserve"> ja</w:t>
      </w:r>
      <w:r w:rsidR="00790CF3">
        <w:t>ko s jídlem. Důležité je složení</w:t>
      </w:r>
      <w:r w:rsidRPr="00F64EE9">
        <w:t xml:space="preserve">. Předtím než si koupíte </w:t>
      </w:r>
      <w:proofErr w:type="gramStart"/>
      <w:r w:rsidRPr="00F64EE9">
        <w:t>krém</w:t>
      </w:r>
      <w:r w:rsidR="00790CF3">
        <w:t xml:space="preserve">, </w:t>
      </w:r>
      <w:r w:rsidRPr="00F64EE9">
        <w:t xml:space="preserve"> </w:t>
      </w:r>
      <w:r w:rsidR="00790CF3">
        <w:t>prostudujte</w:t>
      </w:r>
      <w:proofErr w:type="gramEnd"/>
      <w:r w:rsidR="00790CF3">
        <w:t xml:space="preserve"> </w:t>
      </w:r>
      <w:r w:rsidRPr="00F64EE9">
        <w:t xml:space="preserve">jeho složení. I obyčejný </w:t>
      </w:r>
      <w:r w:rsidR="00790CF3">
        <w:t xml:space="preserve">krém z drogérie může mít na </w:t>
      </w:r>
      <w:proofErr w:type="spellStart"/>
      <w:r w:rsidR="00790CF3">
        <w:t>vašu</w:t>
      </w:r>
      <w:proofErr w:type="spellEnd"/>
      <w:r w:rsidR="00790CF3">
        <w:t xml:space="preserve"> pleť dobré účinky. Obecně je v souvislosti s vráskami </w:t>
      </w:r>
      <w:r w:rsidRPr="00F64EE9">
        <w:t xml:space="preserve">dobré používat přípravky s obsahem </w:t>
      </w:r>
      <w:r w:rsidR="00F64EE9" w:rsidRPr="00F64EE9">
        <w:t xml:space="preserve">retinolu, který </w:t>
      </w:r>
      <w:r w:rsidR="00790CF3">
        <w:t xml:space="preserve">je jejich velmi účinnou složkou. </w:t>
      </w:r>
      <w:r w:rsidR="00BD7D7C">
        <w:t xml:space="preserve"> Jedná se o antioxidant, který</w:t>
      </w:r>
      <w:r w:rsidRPr="00F64EE9">
        <w:t xml:space="preserve"> dokáže zmírnit negativní </w:t>
      </w:r>
      <w:r w:rsidR="00BD7D7C">
        <w:t>působení volných radikálů, jež</w:t>
      </w:r>
      <w:r w:rsidRPr="00F64EE9">
        <w:t xml:space="preserve"> způsobují stárnutí pokožky. </w:t>
      </w:r>
    </w:p>
    <w:sectPr w:rsidR="00484475" w:rsidRPr="00F6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D1"/>
    <w:rsid w:val="00007116"/>
    <w:rsid w:val="000867D9"/>
    <w:rsid w:val="002508C8"/>
    <w:rsid w:val="002A3983"/>
    <w:rsid w:val="003574D5"/>
    <w:rsid w:val="00484475"/>
    <w:rsid w:val="0074134B"/>
    <w:rsid w:val="00790CF3"/>
    <w:rsid w:val="00B53479"/>
    <w:rsid w:val="00BC7269"/>
    <w:rsid w:val="00BD7D7C"/>
    <w:rsid w:val="00C05D1B"/>
    <w:rsid w:val="00CF1989"/>
    <w:rsid w:val="00EA26D1"/>
    <w:rsid w:val="00F6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Radka Červinková</cp:lastModifiedBy>
  <cp:revision>6</cp:revision>
  <dcterms:created xsi:type="dcterms:W3CDTF">2019-04-03T11:53:00Z</dcterms:created>
  <dcterms:modified xsi:type="dcterms:W3CDTF">2019-04-08T11:11:00Z</dcterms:modified>
</cp:coreProperties>
</file>