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Praha, 15. 02. 2025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60" w:line="259" w:lineRule="auto"/>
        <w:jc w:val="both"/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Co je to skinimalismus a proč dermatologové doporučují méně beauty produktů?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160" w:line="259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V posledních letech zažívá dermatologie „revoluci“ v podobě minimalismu v péči o pleť. Trend označovaný jako skinimalismus se zaměřuje na jednoduchost, efektivitu a dlouhodobější benefity v kosmetické péči. Odborníci se shodují, že nadměrné vrstvení produktů může pleť přetěžovat a způsobit častější problémy, jako je citlivost, zarudnutí nebo ucpávání pórů.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Méně je často více</w:t>
      </w:r>
    </w:p>
    <w:p w:rsidR="00000000" w:rsidDel="00000000" w:rsidP="00000000" w:rsidRDefault="00000000" w:rsidRPr="00000000" w14:paraId="0000000C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Moderní přístup (nejen) ve skincare ukazuje, že pleť nepotřebuje deset produktů ke každodenní péči. Dermatologové doporučují soustředit se na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základní pilíře péče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Jemné čištění,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Hydrataci,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Ochranu před UV zářením.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Navíc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menší počet produktů s vysokou koncentrací aktivních látek pomáhá snížit riziko přecitlivělosti pokožky a udržet ji v přirozené rovnováze. Zároveň s méně produkty přichází úspora času a financí. Investování do menšího množství kvalitních produktů a estetických ošetření přináší lepší výsledky než nekontrolované experimentování s novinkami na trhu.</w:t>
      </w:r>
    </w:p>
    <w:p w:rsidR="00000000" w:rsidDel="00000000" w:rsidP="00000000" w:rsidRDefault="00000000" w:rsidRPr="00000000" w14:paraId="00000011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„Používání příliš mnoha kosmetických produktů může pleť přetížit a vést k nežádoucím reakcím, jako je podráždění, alergické reakce nebo akné. Jednodušší rutina s méně produkty snižuje tento problém. Doporučuji zaměřit se na kvalitní čištění, lehkou hydrataci a každodenní UV ochranu, což jsou základní kameny zdravé pokožky. Přebytek různých sér a krémů často vede spíše k opačnému efektu, než jaký očekáváme,“ říká dermatoložka MUDr. Adéla Procházková z Perfect Clinic Dermatology.</w:t>
      </w:r>
    </w:p>
    <w:p w:rsidR="00000000" w:rsidDel="00000000" w:rsidP="00000000" w:rsidRDefault="00000000" w:rsidRPr="00000000" w14:paraId="00000012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Jak estetické dermatologické zákroky podporují skinimalismus?</w:t>
        <w:br w:type="textWrapping"/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Skinimalismus neznamená vzdát se profesionální péče, právě naopak. Dermatologické zákroky mohou zajistit dlouhodobější efektivitu péče o pleť, snížit potřebu každodenního vrstvení produktů a udržet pleť zdravou a hydratovanou.</w:t>
      </w:r>
    </w:p>
    <w:p w:rsidR="00000000" w:rsidDel="00000000" w:rsidP="00000000" w:rsidRDefault="00000000" w:rsidRPr="00000000" w14:paraId="00000014">
      <w:pPr>
        <w:spacing w:after="160" w:line="259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Doporučené estetické ošetření (nejen) k ušetřené času v beauty rutině :</w:t>
      </w:r>
    </w:p>
    <w:p w:rsidR="00000000" w:rsidDel="00000000" w:rsidP="00000000" w:rsidRDefault="00000000" w:rsidRPr="00000000" w14:paraId="00000015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1. Hydratační infuze kyseliny hyaluronové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Jedná se o neinvazivní ošetření, které zajišťuje dlouhodobou hydrataci pleti, a snižuje tak potřebu denní aplikace složitých hydratačních krém či sér.</w:t>
      </w:r>
    </w:p>
    <w:p w:rsidR="00000000" w:rsidDel="00000000" w:rsidP="00000000" w:rsidRDefault="00000000" w:rsidRPr="00000000" w14:paraId="00000016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2. Chemický peeling pro sjednocení tónu pleti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Zajít si jednou do roka na chemický peeling pomůže  odstranit odumřelé buňky, zmírnit pigmentaci a podpořit regeneraci bez nutnosti denního používání exfoliačních produktů.</w:t>
      </w:r>
    </w:p>
    <w:p w:rsidR="00000000" w:rsidDel="00000000" w:rsidP="00000000" w:rsidRDefault="00000000" w:rsidRPr="00000000" w14:paraId="00000017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3. Laserové ošetření pleti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Technologie jako frakční laser pomáhá s omlazením pleti, odstranění jemných vásek a pigmentací, což může vést k menší potřebě make-upu a krycí kosmetiky.</w:t>
      </w:r>
    </w:p>
    <w:p w:rsidR="00000000" w:rsidDel="00000000" w:rsidP="00000000" w:rsidRDefault="00000000" w:rsidRPr="00000000" w14:paraId="00000018">
      <w:pPr>
        <w:spacing w:after="160" w:line="259" w:lineRule="auto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4. Mikroneedling pro stimulaci kolagenu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br w:type="textWrapping"/>
        <w:t xml:space="preserve">Pomáhá zlepšit strukturu pokožky, snižuje jemné vrásky a zlepšuje absorpci následné péče, což umožňuje používat menší množství produktů.</w:t>
      </w:r>
    </w:p>
    <w:p w:rsidR="00000000" w:rsidDel="00000000" w:rsidP="00000000" w:rsidRDefault="00000000" w:rsidRPr="00000000" w14:paraId="00000019">
      <w:pPr>
        <w:spacing w:after="160" w:line="259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Minimalismus jako cesta ke zdravější pleti</w:t>
      </w:r>
    </w:p>
    <w:p w:rsidR="00000000" w:rsidDel="00000000" w:rsidP="00000000" w:rsidRDefault="00000000" w:rsidRPr="00000000" w14:paraId="0000001A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„Skinimalismus není jen trendem, ale cestou k udržitelnosti a dlouhodobému zdraví pleti. Dermatologové doporučují pečlivě vybírat kvalitní produkty, doplněné o profesionální estetické ošetření, které mohou nahradit složité dennodenní rutiny,“ říká MUDr. Adéla Procházková.</w:t>
      </w:r>
    </w:p>
    <w:p w:rsidR="00000000" w:rsidDel="00000000" w:rsidP="00000000" w:rsidRDefault="00000000" w:rsidRPr="00000000" w14:paraId="0000001B">
      <w:pPr>
        <w:spacing w:after="160" w:line="259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Tip na závěr: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Pokud se rozhodnete pro minimalismus v péči o pleť, začnete třemi základními kroky: kvalitní čištění, dostatečná hydratace a ochrana před sluncem.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21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24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2.xml"/><Relationship Id="rId12" Type="http://schemas.openxmlformats.org/officeDocument/2006/relationships/header" Target="header1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3.xml.rels><?xml version="1.0" encoding="UTF-8" standalone="yes"?><Relationships xmlns="http://schemas.openxmlformats.org/package/2006/relationships"><Relationship Id="rId2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6e48OnyxPJZD2I6IUeW/Vzamy5A==">CgMxLjA4AHIhMWxXU3FXWUlISDJCdElsV0FVaGpTU3hlVVFwUFQ2UEFn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